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678" w:rsidRDefault="004C2417" w:rsidP="00B97678">
      <w:pPr>
        <w:pStyle w:val="BasicParagraph"/>
        <w:spacing w:line="240" w:lineRule="auto"/>
        <w:jc w:val="center"/>
        <w:rPr>
          <w:rFonts w:asciiTheme="minorHAnsi" w:eastAsia="微軟正黑體" w:hAnsiTheme="minorHAnsi" w:cstheme="minorHAnsi"/>
          <w:b/>
          <w:color w:val="auto"/>
          <w:sz w:val="36"/>
        </w:rPr>
      </w:pPr>
      <w:r w:rsidRPr="004C2417">
        <w:rPr>
          <w:rFonts w:asciiTheme="minorHAnsi" w:eastAsia="微軟正黑體" w:hAnsiTheme="minorHAnsi" w:cstheme="minorHAnsi" w:hint="eastAsia"/>
          <w:b/>
          <w:color w:val="auto"/>
          <w:sz w:val="36"/>
        </w:rPr>
        <w:t>有用短語</w:t>
      </w:r>
    </w:p>
    <w:p w:rsidR="004C2417" w:rsidRDefault="004C2417" w:rsidP="00B97678">
      <w:pPr>
        <w:pStyle w:val="BasicParagraph"/>
        <w:spacing w:line="240" w:lineRule="auto"/>
        <w:jc w:val="center"/>
        <w:rPr>
          <w:rFonts w:asciiTheme="minorHAnsi" w:eastAsia="微軟正黑體" w:hAnsiTheme="minorHAnsi" w:cstheme="minorHAnsi" w:hint="eastAsia"/>
        </w:rPr>
      </w:pPr>
    </w:p>
    <w:p w:rsidR="00B97678" w:rsidRDefault="004C2417" w:rsidP="00977B33">
      <w:pPr>
        <w:pStyle w:val="BasicParagraph"/>
        <w:spacing w:line="240" w:lineRule="auto"/>
        <w:jc w:val="both"/>
        <w:rPr>
          <w:rFonts w:asciiTheme="minorHAnsi" w:eastAsia="微軟正黑體" w:hAnsiTheme="minorHAnsi" w:cstheme="minorHAnsi"/>
        </w:rPr>
      </w:pPr>
      <w:r w:rsidRPr="004C2417">
        <w:rPr>
          <w:rFonts w:asciiTheme="minorHAnsi" w:eastAsia="微軟正黑體" w:hAnsiTheme="minorHAnsi" w:cstheme="minorHAnsi" w:hint="eastAsia"/>
        </w:rPr>
        <w:t>你可選用下列短語突出你的技能，亦可從網上找到更多例子。</w:t>
      </w:r>
    </w:p>
    <w:p w:rsidR="004C2417" w:rsidRPr="00977B33" w:rsidRDefault="004C2417" w:rsidP="00977B33">
      <w:pPr>
        <w:pStyle w:val="BasicParagraph"/>
        <w:spacing w:line="240" w:lineRule="auto"/>
        <w:jc w:val="both"/>
        <w:rPr>
          <w:rFonts w:asciiTheme="minorHAnsi" w:eastAsia="微軟正黑體" w:hAnsiTheme="minorHAnsi" w:cstheme="minorHAnsi" w:hint="eastAsia"/>
        </w:rPr>
      </w:pPr>
    </w:p>
    <w:tbl>
      <w:tblPr>
        <w:tblW w:w="952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263"/>
        <w:gridCol w:w="2694"/>
        <w:gridCol w:w="2268"/>
        <w:gridCol w:w="2299"/>
      </w:tblGrid>
      <w:tr w:rsidR="00B97678" w:rsidRPr="00B97678" w:rsidTr="00B97678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97678" w:rsidRPr="00B97678" w:rsidRDefault="00B97678" w:rsidP="00B9767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a stable personality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97678" w:rsidRPr="00B97678" w:rsidRDefault="00B97678" w:rsidP="00B9767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個性穏重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97678" w:rsidRPr="00B97678" w:rsidRDefault="00B97678" w:rsidP="00B9767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capable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97678" w:rsidRPr="00B97678" w:rsidRDefault="00B97678" w:rsidP="00B9767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能幹的</w:t>
            </w:r>
          </w:p>
        </w:tc>
      </w:tr>
      <w:tr w:rsidR="00B97678" w:rsidRPr="00B97678" w:rsidTr="004C2417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97678" w:rsidRPr="00B97678" w:rsidRDefault="00B97678" w:rsidP="00B9767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adept at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97678" w:rsidRPr="00B97678" w:rsidRDefault="00B97678" w:rsidP="00B9767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內行的、熟練的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B97678" w:rsidRPr="00B97678" w:rsidRDefault="00B97678" w:rsidP="00B9767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competent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B97678" w:rsidRPr="00B97678" w:rsidRDefault="00B97678" w:rsidP="00B9767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稱職的</w:t>
            </w:r>
          </w:p>
        </w:tc>
      </w:tr>
      <w:tr w:rsidR="00B97678" w:rsidRPr="00B97678" w:rsidTr="00B97678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97678" w:rsidRPr="00B97678" w:rsidRDefault="00B97678" w:rsidP="00B9767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careful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97678" w:rsidRPr="00B97678" w:rsidRDefault="00B97678" w:rsidP="00B9767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細心的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97678" w:rsidRPr="00B97678" w:rsidRDefault="00B97678" w:rsidP="00B9767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cooperative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97678" w:rsidRPr="00B97678" w:rsidRDefault="00B97678" w:rsidP="00B9767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合作的</w:t>
            </w:r>
          </w:p>
        </w:tc>
      </w:tr>
      <w:tr w:rsidR="00B97678" w:rsidRPr="00B97678" w:rsidTr="004C2417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97678" w:rsidRPr="00B97678" w:rsidRDefault="00B97678" w:rsidP="00B9767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conscientious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97678" w:rsidRPr="00B97678" w:rsidRDefault="00B97678" w:rsidP="00B9767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盡責的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B97678" w:rsidRPr="00B97678" w:rsidRDefault="00B97678" w:rsidP="00B9767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dedicated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B97678" w:rsidRPr="00B97678" w:rsidRDefault="00B97678" w:rsidP="00B9767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全心投入的</w:t>
            </w:r>
          </w:p>
        </w:tc>
      </w:tr>
      <w:tr w:rsidR="00B97678" w:rsidRPr="00B97678" w:rsidTr="00B97678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97678" w:rsidRPr="00B97678" w:rsidRDefault="00B97678" w:rsidP="00B9767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creative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97678" w:rsidRPr="00B97678" w:rsidRDefault="00B97678" w:rsidP="00B9767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有創意的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97678" w:rsidRPr="00B97678" w:rsidRDefault="00B97678" w:rsidP="00B9767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>
              <w:rPr>
                <w:rFonts w:eastAsia="微軟正黑體" w:cstheme="minorHAnsi"/>
                <w:color w:val="000000"/>
                <w:sz w:val="24"/>
                <w:szCs w:val="24"/>
              </w:rPr>
              <w:t>detail-oriented</w:t>
            </w: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/ attention to details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97678" w:rsidRPr="00B97678" w:rsidRDefault="00B97678" w:rsidP="00B9767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注重細節的</w:t>
            </w:r>
          </w:p>
        </w:tc>
      </w:tr>
      <w:tr w:rsidR="00B97678" w:rsidRPr="00B97678" w:rsidTr="004C2417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97678" w:rsidRPr="00B97678" w:rsidRDefault="00B97678" w:rsidP="00B9767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dependable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97678" w:rsidRPr="00B97678" w:rsidRDefault="00B97678" w:rsidP="00B9767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可信賴的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B97678" w:rsidRPr="00B97678" w:rsidRDefault="00B97678" w:rsidP="00B9767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effective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B97678" w:rsidRPr="00B97678" w:rsidRDefault="00B97678" w:rsidP="00B9767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實際有效的</w:t>
            </w:r>
          </w:p>
        </w:tc>
      </w:tr>
      <w:tr w:rsidR="00B97678" w:rsidRPr="00B97678" w:rsidTr="00B97678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97678" w:rsidRPr="00B97678" w:rsidRDefault="00B97678" w:rsidP="00B9767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diligent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97678" w:rsidRPr="00B97678" w:rsidRDefault="00B97678" w:rsidP="00B9767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勤奮的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97678" w:rsidRPr="00B97678" w:rsidRDefault="00B97678" w:rsidP="00B9767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enthusiastic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97678" w:rsidRPr="00B97678" w:rsidRDefault="00B97678" w:rsidP="00B9767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熱忱的</w:t>
            </w:r>
          </w:p>
        </w:tc>
      </w:tr>
      <w:tr w:rsidR="00B97678" w:rsidRPr="00B97678" w:rsidTr="004C2417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97678" w:rsidRPr="00B97678" w:rsidRDefault="00B97678" w:rsidP="00B9767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energetic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97678" w:rsidRPr="00B97678" w:rsidRDefault="00B97678" w:rsidP="00B9767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有活力的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B97678" w:rsidRPr="00B97678" w:rsidRDefault="00B97678" w:rsidP="00B9767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experienced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B97678" w:rsidRPr="00B97678" w:rsidRDefault="00B97678" w:rsidP="00B9767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有經驗的</w:t>
            </w:r>
          </w:p>
        </w:tc>
      </w:tr>
      <w:tr w:rsidR="00B97678" w:rsidRPr="00B97678" w:rsidTr="00B97678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97678" w:rsidRPr="00B97678" w:rsidRDefault="00B97678" w:rsidP="00B9767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exceptional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97678" w:rsidRPr="00B97678" w:rsidRDefault="00B97678" w:rsidP="00B9767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優異的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97678" w:rsidRPr="00B97678" w:rsidRDefault="00B97678" w:rsidP="00B9767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 xml:space="preserve">(highly) motivated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97678" w:rsidRPr="00B97678" w:rsidRDefault="00B97678" w:rsidP="00B9767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（十分）積極的</w:t>
            </w:r>
          </w:p>
        </w:tc>
      </w:tr>
      <w:tr w:rsidR="00B97678" w:rsidRPr="00B97678" w:rsidTr="004C2417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97678" w:rsidRPr="00B97678" w:rsidRDefault="00B97678" w:rsidP="00B9767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flexible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97678" w:rsidRPr="00B97678" w:rsidRDefault="00B97678" w:rsidP="00B9767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靈活的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B97678" w:rsidRPr="00B97678" w:rsidRDefault="00B97678" w:rsidP="00B9767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honest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B97678" w:rsidRPr="00B97678" w:rsidRDefault="00B97678" w:rsidP="00B9767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誠實的</w:t>
            </w:r>
          </w:p>
        </w:tc>
      </w:tr>
      <w:tr w:rsidR="00B97678" w:rsidRPr="00B97678" w:rsidTr="00B97678">
        <w:trPr>
          <w:trHeight w:val="3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97678" w:rsidRPr="00B97678" w:rsidRDefault="00B97678" w:rsidP="00B9767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innovative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97678" w:rsidRPr="00B97678" w:rsidRDefault="00B97678" w:rsidP="00B9767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新穎的、有創新精神的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97678" w:rsidRPr="00B97678" w:rsidRDefault="00B97678" w:rsidP="00B9767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mature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97678" w:rsidRPr="00B97678" w:rsidRDefault="00B97678" w:rsidP="00B9767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成熟</w:t>
            </w:r>
          </w:p>
        </w:tc>
      </w:tr>
      <w:tr w:rsidR="00B97678" w:rsidRPr="00B97678" w:rsidTr="004C2417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97678" w:rsidRPr="00B97678" w:rsidRDefault="00B97678" w:rsidP="00B9767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meticulous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97678" w:rsidRPr="00B97678" w:rsidRDefault="00B97678" w:rsidP="00B9767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一絲不苟的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B97678" w:rsidRPr="00B97678" w:rsidRDefault="00B97678" w:rsidP="00B9767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objective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B97678" w:rsidRPr="00B97678" w:rsidRDefault="00B97678" w:rsidP="00B9767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客觀的</w:t>
            </w:r>
          </w:p>
        </w:tc>
      </w:tr>
      <w:tr w:rsidR="00B97678" w:rsidRPr="00B97678" w:rsidTr="00B97678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97678" w:rsidRPr="00B97678" w:rsidRDefault="00B97678" w:rsidP="00B9767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passionate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97678" w:rsidRPr="00B97678" w:rsidRDefault="00B97678" w:rsidP="00B9767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有熱誠的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97678" w:rsidRPr="00B97678" w:rsidRDefault="00B97678" w:rsidP="00B9767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patient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97678" w:rsidRPr="00B97678" w:rsidRDefault="00B97678" w:rsidP="00B9767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有耐心的</w:t>
            </w:r>
          </w:p>
        </w:tc>
      </w:tr>
      <w:tr w:rsidR="00B97678" w:rsidRPr="00B97678" w:rsidTr="004C2417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97678" w:rsidRPr="00B97678" w:rsidRDefault="00B97678" w:rsidP="00B9767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practical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97678" w:rsidRPr="00B97678" w:rsidRDefault="00B97678" w:rsidP="00B9767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務實的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B97678" w:rsidRPr="00B97678" w:rsidRDefault="00B97678" w:rsidP="00B9767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proficient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B97678" w:rsidRPr="00B97678" w:rsidRDefault="00B97678" w:rsidP="00B9767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精通的</w:t>
            </w:r>
          </w:p>
        </w:tc>
      </w:tr>
      <w:tr w:rsidR="00B97678" w:rsidRPr="00B97678" w:rsidTr="00B97678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97678" w:rsidRPr="00B97678" w:rsidRDefault="00B97678" w:rsidP="00B9767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qualified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97678" w:rsidRPr="00B97678" w:rsidRDefault="00B97678" w:rsidP="00B9767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合資格的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97678" w:rsidRPr="00B97678" w:rsidRDefault="00B97678" w:rsidP="00B9767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reliable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97678" w:rsidRPr="00B97678" w:rsidRDefault="00B97678" w:rsidP="00B9767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可靠的</w:t>
            </w:r>
          </w:p>
        </w:tc>
      </w:tr>
      <w:tr w:rsidR="00B97678" w:rsidRPr="00B97678" w:rsidTr="004C2417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97678" w:rsidRPr="00B97678" w:rsidRDefault="00B97678" w:rsidP="00B9767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responsible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97678" w:rsidRPr="00B97678" w:rsidRDefault="00B97678" w:rsidP="00B9767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負責</w:t>
            </w:r>
            <w:r w:rsidRPr="00B97678">
              <w:rPr>
                <w:rFonts w:eastAsia="微軟正黑體" w:cstheme="minorHAnsi"/>
                <w:color w:val="000000"/>
                <w:sz w:val="24"/>
                <w:szCs w:val="24"/>
                <w:lang w:val="zh-TW"/>
              </w:rPr>
              <w:t>任</w:t>
            </w: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B97678" w:rsidRPr="00B97678" w:rsidRDefault="00B97678" w:rsidP="00B9767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responsive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B97678" w:rsidRPr="00B97678" w:rsidRDefault="00B97678" w:rsidP="00B9767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反應快的</w:t>
            </w:r>
          </w:p>
        </w:tc>
      </w:tr>
      <w:tr w:rsidR="00B97678" w:rsidRPr="00B97678" w:rsidTr="00B97678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97678" w:rsidRPr="00B97678" w:rsidRDefault="00B97678" w:rsidP="00B9767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aggressive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97678" w:rsidRPr="00B97678" w:rsidRDefault="00B97678" w:rsidP="00B9767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進取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97678" w:rsidRPr="00B97678" w:rsidRDefault="00B97678" w:rsidP="00B9767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strong communication skills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97678" w:rsidRPr="00B97678" w:rsidRDefault="00B97678" w:rsidP="00B9767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溝通能力強</w:t>
            </w:r>
          </w:p>
        </w:tc>
      </w:tr>
      <w:tr w:rsidR="00B97678" w:rsidRPr="00B97678" w:rsidTr="004C2417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97678" w:rsidRPr="00B97678" w:rsidRDefault="00B97678" w:rsidP="00B9767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adaptable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97678" w:rsidRPr="00B97678" w:rsidRDefault="00B97678" w:rsidP="00B9767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適應力強的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B97678" w:rsidRPr="00B97678" w:rsidRDefault="00B97678" w:rsidP="00B9767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 xml:space="preserve">with strong determination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B97678" w:rsidRPr="00B97678" w:rsidRDefault="00B97678" w:rsidP="00B9767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微軟正黑體" w:cstheme="minorHAnsi"/>
                <w:color w:val="000000"/>
                <w:sz w:val="24"/>
                <w:szCs w:val="24"/>
              </w:rPr>
            </w:pPr>
            <w:r w:rsidRPr="00B97678">
              <w:rPr>
                <w:rFonts w:eastAsia="微軟正黑體" w:cstheme="minorHAnsi"/>
                <w:color w:val="000000"/>
                <w:sz w:val="24"/>
                <w:szCs w:val="24"/>
              </w:rPr>
              <w:t>有決心的</w:t>
            </w:r>
          </w:p>
        </w:tc>
      </w:tr>
    </w:tbl>
    <w:p w:rsidR="00977B33" w:rsidRPr="004C2417" w:rsidRDefault="004C2417" w:rsidP="004C2417">
      <w:pPr>
        <w:spacing w:after="0" w:line="240" w:lineRule="auto"/>
        <w:rPr>
          <w:rFonts w:eastAsia="微軟正黑體" w:cstheme="minorHAnsi"/>
          <w:i/>
          <w:sz w:val="24"/>
          <w:szCs w:val="24"/>
        </w:rPr>
      </w:pPr>
      <w:r w:rsidRPr="00D475EB">
        <w:rPr>
          <w:rFonts w:eastAsia="微軟正黑體" w:cstheme="minorHAnsi" w:hint="eastAsia"/>
          <w:i/>
          <w:color w:val="294FA1"/>
          <w:sz w:val="24"/>
          <w:szCs w:val="24"/>
        </w:rPr>
        <w:t>（摘錄自外商</w:t>
      </w:r>
      <w:r w:rsidRPr="00D475EB">
        <w:rPr>
          <w:rFonts w:eastAsia="微軟正黑體" w:cstheme="minorHAnsi"/>
          <w:i/>
          <w:color w:val="294FA1"/>
          <w:sz w:val="24"/>
          <w:szCs w:val="24"/>
        </w:rPr>
        <w:t xml:space="preserve"> </w:t>
      </w:r>
      <w:r w:rsidRPr="00D475EB">
        <w:rPr>
          <w:rFonts w:eastAsia="微軟正黑體" w:cstheme="minorHAnsi" w:hint="eastAsia"/>
          <w:i/>
          <w:color w:val="294FA1"/>
          <w:sz w:val="24"/>
          <w:szCs w:val="24"/>
        </w:rPr>
        <w:sym w:font="Wingdings 2" w:char="F096"/>
      </w:r>
      <w:r w:rsidRPr="00D475EB">
        <w:rPr>
          <w:rFonts w:eastAsia="微軟正黑體" w:cstheme="minorHAnsi"/>
          <w:i/>
          <w:color w:val="294FA1"/>
          <w:sz w:val="24"/>
          <w:szCs w:val="24"/>
        </w:rPr>
        <w:t xml:space="preserve"> </w:t>
      </w:r>
      <w:r w:rsidRPr="00D475EB">
        <w:rPr>
          <w:rFonts w:eastAsia="微軟正黑體" w:cstheme="minorHAnsi" w:hint="eastAsia"/>
          <w:i/>
          <w:color w:val="294FA1"/>
          <w:sz w:val="24"/>
          <w:szCs w:val="24"/>
        </w:rPr>
        <w:t>百大英文履歷勝經，貝塔語言出版）</w:t>
      </w:r>
      <w:bookmarkStart w:id="0" w:name="_GoBack"/>
      <w:bookmarkEnd w:id="0"/>
    </w:p>
    <w:sectPr w:rsidR="00977B33" w:rsidRPr="004C2417" w:rsidSect="00977B33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678" w:rsidRDefault="00B97678" w:rsidP="00B97678">
      <w:pPr>
        <w:spacing w:after="0" w:line="240" w:lineRule="auto"/>
      </w:pPr>
      <w:r>
        <w:separator/>
      </w:r>
    </w:p>
  </w:endnote>
  <w:endnote w:type="continuationSeparator" w:id="0">
    <w:p w:rsidR="00B97678" w:rsidRDefault="00B97678" w:rsidP="00B97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明體 Std L"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678" w:rsidRDefault="00B97678" w:rsidP="00B97678">
      <w:pPr>
        <w:spacing w:after="0" w:line="240" w:lineRule="auto"/>
      </w:pPr>
      <w:r>
        <w:separator/>
      </w:r>
    </w:p>
  </w:footnote>
  <w:footnote w:type="continuationSeparator" w:id="0">
    <w:p w:rsidR="00B97678" w:rsidRDefault="00B97678" w:rsidP="00B976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33"/>
    <w:rsid w:val="004C2417"/>
    <w:rsid w:val="00832E93"/>
    <w:rsid w:val="00977B33"/>
    <w:rsid w:val="00B97678"/>
    <w:rsid w:val="00C4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F2BF496-A3A9-4002-8712-0FAB3577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977B33"/>
    <w:pPr>
      <w:autoSpaceDE w:val="0"/>
      <w:autoSpaceDN w:val="0"/>
      <w:adjustRightInd w:val="0"/>
      <w:spacing w:after="0" w:line="288" w:lineRule="auto"/>
      <w:textAlignment w:val="center"/>
    </w:pPr>
    <w:rPr>
      <w:rFonts w:ascii="Adobe 明體 Std L" w:eastAsia="Adobe 明體 Std L" w:hAnsi="Century Gothic" w:cs="Adobe 明體 Std 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76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678"/>
  </w:style>
  <w:style w:type="paragraph" w:styleId="Footer">
    <w:name w:val="footer"/>
    <w:basedOn w:val="Normal"/>
    <w:link w:val="FooterChar"/>
    <w:uiPriority w:val="99"/>
    <w:unhideWhenUsed/>
    <w:rsid w:val="00B976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9B4C9-77E6-46E8-9CE0-539AE37E7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603</Characters>
  <Application>Microsoft Office Word</Application>
  <DocSecurity>0</DocSecurity>
  <Lines>5</Lines>
  <Paragraphs>1</Paragraphs>
  <ScaleCrop>false</ScaleCrop>
  <Company>UM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lklei</dc:creator>
  <cp:keywords/>
  <dc:description/>
  <cp:lastModifiedBy>lklei</cp:lastModifiedBy>
  <cp:revision>3</cp:revision>
  <dcterms:created xsi:type="dcterms:W3CDTF">2019-06-04T04:41:00Z</dcterms:created>
  <dcterms:modified xsi:type="dcterms:W3CDTF">2019-06-04T08:19:00Z</dcterms:modified>
</cp:coreProperties>
</file>