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5890" w14:textId="13F59D1C" w:rsidR="009D08CC" w:rsidRPr="00F94D2C" w:rsidRDefault="006C2C1B" w:rsidP="00F94D2C">
      <w:pPr>
        <w:widowControl/>
        <w:rPr>
          <w:rFonts w:ascii="微軟正黑體" w:eastAsia="微軟正黑體" w:hAnsi="微軟正黑體" w:cs="Arial Unicode MS"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</w:t>
      </w:r>
      <w:r w:rsidR="00623637"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(一)</w:t>
      </w:r>
    </w:p>
    <w:p w14:paraId="18B37943" w14:textId="77777777" w:rsidR="00044247" w:rsidRPr="00CB794A" w:rsidRDefault="009D08CC" w:rsidP="009D08CC">
      <w:pPr>
        <w:tabs>
          <w:tab w:val="center" w:pos="4819"/>
        </w:tabs>
        <w:spacing w:line="360" w:lineRule="exact"/>
        <w:rPr>
          <w:rFonts w:ascii="微軟正黑體" w:eastAsia="微軟正黑體" w:hAnsi="微軟正黑體" w:cs="Lao UI"/>
          <w:b/>
          <w:sz w:val="28"/>
          <w:lang w:val="en-GB"/>
        </w:rPr>
      </w:pPr>
      <w:r w:rsidRPr="00CB794A">
        <w:rPr>
          <w:rFonts w:ascii="微軟正黑體" w:eastAsia="微軟正黑體" w:hAnsi="微軟正黑體" w:cs="Lao UI"/>
          <w:b/>
          <w:sz w:val="28"/>
          <w:lang w:val="en-GB"/>
        </w:rPr>
        <w:tab/>
      </w:r>
      <w:r w:rsidR="00904904">
        <w:rPr>
          <w:rFonts w:ascii="微軟正黑體" w:eastAsia="微軟正黑體" w:hAnsi="微軟正黑體" w:cs="Lao UI" w:hint="eastAsia"/>
          <w:b/>
          <w:sz w:val="28"/>
          <w:lang w:val="en-GB"/>
        </w:rPr>
        <w:t>馮大文</w:t>
      </w:r>
    </w:p>
    <w:p w14:paraId="383FB6DD" w14:textId="77777777" w:rsidR="007D796D" w:rsidRPr="00CB794A" w:rsidRDefault="00904904" w:rsidP="009C55CF">
      <w:pPr>
        <w:spacing w:line="240" w:lineRule="exact"/>
        <w:jc w:val="center"/>
        <w:rPr>
          <w:rFonts w:ascii="微軟正黑體" w:eastAsia="微軟正黑體" w:hAnsi="微軟正黑體" w:cs="Lao UI"/>
          <w:sz w:val="16"/>
          <w:szCs w:val="16"/>
          <w:lang w:val="en-GB"/>
        </w:rPr>
      </w:pPr>
      <w:r>
        <w:rPr>
          <w:rFonts w:ascii="微軟正黑體" w:eastAsia="微軟正黑體" w:hAnsi="微軟正黑體" w:cs="Lao UI" w:hint="eastAsia"/>
          <w:sz w:val="16"/>
          <w:szCs w:val="16"/>
          <w:lang w:val="en-GB"/>
        </w:rPr>
        <w:t>澳門XX街YY大廈1B</w:t>
      </w:r>
    </w:p>
    <w:p w14:paraId="7F57069C" w14:textId="77777777" w:rsidR="007D796D" w:rsidRPr="00F014B0" w:rsidRDefault="00904904" w:rsidP="009C55CF">
      <w:pPr>
        <w:pBdr>
          <w:bottom w:val="single" w:sz="6" w:space="1" w:color="auto"/>
        </w:pBdr>
        <w:spacing w:line="240" w:lineRule="exact"/>
        <w:jc w:val="center"/>
        <w:rPr>
          <w:rFonts w:ascii="微軟正黑體" w:eastAsia="微軟正黑體" w:hAnsi="微軟正黑體" w:cs="Lao UI"/>
          <w:sz w:val="16"/>
          <w:szCs w:val="16"/>
          <w:lang w:val="en-GB"/>
        </w:rPr>
      </w:pPr>
      <w:r>
        <w:rPr>
          <w:rFonts w:ascii="微軟正黑體" w:eastAsia="微軟正黑體" w:hAnsi="微軟正黑體" w:cs="Lao UI"/>
          <w:sz w:val="16"/>
          <w:szCs w:val="16"/>
          <w:lang w:val="en-GB"/>
        </w:rPr>
        <w:t>+853 66</w:t>
      </w:r>
      <w:r>
        <w:rPr>
          <w:rFonts w:ascii="微軟正黑體" w:eastAsia="微軟正黑體" w:hAnsi="微軟正黑體" w:cs="Lao UI" w:hint="eastAsia"/>
          <w:sz w:val="16"/>
          <w:szCs w:val="16"/>
          <w:lang w:val="en-GB"/>
        </w:rPr>
        <w:t>66 6666</w:t>
      </w:r>
      <w:r w:rsidR="000A45FF" w:rsidRPr="00F014B0">
        <w:rPr>
          <w:rFonts w:ascii="微軟正黑體" w:eastAsia="微軟正黑體" w:hAnsi="微軟正黑體" w:cs="Lao UI"/>
          <w:sz w:val="16"/>
          <w:szCs w:val="16"/>
          <w:lang w:val="en-GB"/>
        </w:rPr>
        <w:tab/>
      </w:r>
      <w:r w:rsidR="000A45FF" w:rsidRPr="00F014B0">
        <w:rPr>
          <w:rFonts w:ascii="微軟正黑體" w:eastAsia="微軟正黑體" w:hAnsi="微軟正黑體" w:cs="Lao UI"/>
          <w:sz w:val="16"/>
          <w:szCs w:val="16"/>
          <w:lang w:val="en-GB"/>
        </w:rPr>
        <w:tab/>
      </w:r>
      <w:r>
        <w:rPr>
          <w:rFonts w:ascii="微軟正黑體" w:eastAsia="微軟正黑體" w:hAnsi="微軟正黑體" w:cs="Lao UI"/>
          <w:sz w:val="16"/>
          <w:szCs w:val="16"/>
          <w:lang w:val="en-GB"/>
        </w:rPr>
        <w:t>michaelfong@</w:t>
      </w:r>
      <w:r>
        <w:rPr>
          <w:rFonts w:ascii="微軟正黑體" w:eastAsia="微軟正黑體" w:hAnsi="微軟正黑體" w:cs="Lao UI" w:hint="eastAsia"/>
          <w:sz w:val="16"/>
          <w:szCs w:val="16"/>
          <w:lang w:val="en-GB"/>
        </w:rPr>
        <w:t>mail.com</w:t>
      </w:r>
    </w:p>
    <w:p w14:paraId="48A59611" w14:textId="42E19B31" w:rsidR="000A45FF" w:rsidRPr="00F014B0" w:rsidRDefault="00904904" w:rsidP="009C55CF">
      <w:pPr>
        <w:spacing w:line="240" w:lineRule="exact"/>
        <w:rPr>
          <w:rFonts w:ascii="微軟正黑體" w:eastAsia="微軟正黑體" w:hAnsi="微軟正黑體" w:cs="Lao UI"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sz w:val="20"/>
          <w:szCs w:val="20"/>
          <w:lang w:val="en-GB"/>
        </w:rPr>
        <w:t>求職目標</w:t>
      </w:r>
    </w:p>
    <w:p w14:paraId="137AECB6" w14:textId="43CDE904" w:rsidR="000A45FF" w:rsidRPr="00F014B0" w:rsidRDefault="00904904" w:rsidP="009C55CF">
      <w:pPr>
        <w:spacing w:line="240" w:lineRule="exact"/>
        <w:rPr>
          <w:rFonts w:ascii="微軟正黑體" w:eastAsia="微軟正黑體" w:hAnsi="微軟正黑體" w:cs="Lao UI"/>
          <w:sz w:val="16"/>
          <w:szCs w:val="16"/>
          <w:lang w:val="en-GB"/>
        </w:rPr>
      </w:pPr>
      <w:r>
        <w:rPr>
          <w:rFonts w:ascii="微軟正黑體" w:eastAsia="微軟正黑體" w:hAnsi="微軟正黑體" w:cs="Lao UI" w:hint="eastAsia"/>
          <w:sz w:val="16"/>
          <w:szCs w:val="16"/>
          <w:lang w:val="en-GB"/>
        </w:rPr>
        <w:t>申請市場銷售助理</w:t>
      </w:r>
      <w:r w:rsidR="004D6D9C">
        <w:rPr>
          <w:rFonts w:ascii="微軟正黑體" w:eastAsia="微軟正黑體" w:hAnsi="微軟正黑體" w:cs="Lao UI" w:hint="eastAsia"/>
          <w:sz w:val="16"/>
          <w:szCs w:val="16"/>
          <w:lang w:val="en-GB"/>
        </w:rPr>
        <w:t>職位</w:t>
      </w:r>
      <w:r w:rsidR="00564DFA">
        <w:rPr>
          <w:rFonts w:ascii="微軟正黑體" w:eastAsia="微軟正黑體" w:hAnsi="微軟正黑體" w:cs="Lao UI" w:hint="eastAsia"/>
          <w:sz w:val="16"/>
          <w:szCs w:val="16"/>
          <w:lang w:val="en-GB"/>
        </w:rPr>
        <w:t>（參考編號：123</w:t>
      </w:r>
      <w:r w:rsidR="00564DFA">
        <w:rPr>
          <w:rFonts w:ascii="微軟正黑體" w:eastAsia="微軟正黑體" w:hAnsi="微軟正黑體" w:cs="Lao UI"/>
          <w:sz w:val="16"/>
          <w:szCs w:val="16"/>
          <w:lang w:val="en-GB"/>
        </w:rPr>
        <w:t>）</w:t>
      </w:r>
      <w:r w:rsidR="005203E1">
        <w:rPr>
          <w:rFonts w:ascii="微軟正黑體" w:eastAsia="微軟正黑體" w:hAnsi="微軟正黑體" w:cs="Lao UI" w:hint="eastAsia"/>
          <w:sz w:val="16"/>
          <w:szCs w:val="16"/>
          <w:lang w:val="en-GB"/>
        </w:rPr>
        <w:t>，</w:t>
      </w:r>
      <w:r w:rsidR="00637B97">
        <w:rPr>
          <w:rFonts w:ascii="微軟正黑體" w:eastAsia="微軟正黑體" w:hAnsi="微軟正黑體" w:cs="Lao UI" w:hint="eastAsia"/>
          <w:sz w:val="16"/>
          <w:szCs w:val="16"/>
          <w:lang w:val="en-GB"/>
        </w:rPr>
        <w:t>讓</w:t>
      </w:r>
      <w:r w:rsidR="005203E1">
        <w:rPr>
          <w:rFonts w:ascii="微軟正黑體" w:eastAsia="微軟正黑體" w:hAnsi="微軟正黑體" w:cs="Lao UI" w:hint="eastAsia"/>
          <w:sz w:val="16"/>
          <w:szCs w:val="16"/>
          <w:lang w:val="en-GB"/>
        </w:rPr>
        <w:t>專業</w:t>
      </w:r>
      <w:r w:rsidR="00637B97">
        <w:rPr>
          <w:rFonts w:ascii="微軟正黑體" w:eastAsia="微軟正黑體" w:hAnsi="微軟正黑體" w:cs="Lao UI" w:hint="eastAsia"/>
          <w:sz w:val="16"/>
          <w:szCs w:val="16"/>
          <w:lang w:val="en-GB"/>
        </w:rPr>
        <w:t>知識</w:t>
      </w:r>
      <w:r w:rsidR="005203E1">
        <w:rPr>
          <w:rFonts w:ascii="微軟正黑體" w:eastAsia="微軟正黑體" w:hAnsi="微軟正黑體" w:cs="Lao UI" w:hint="eastAsia"/>
          <w:sz w:val="16"/>
          <w:szCs w:val="16"/>
          <w:lang w:val="en-GB"/>
        </w:rPr>
        <w:t>及市場策劃技巧得以應用及發展。</w:t>
      </w:r>
    </w:p>
    <w:p w14:paraId="6DD7B01F" w14:textId="553CA8D5" w:rsidR="00A828D1" w:rsidRPr="00F014B0" w:rsidRDefault="00A828D1" w:rsidP="009C55CF">
      <w:pPr>
        <w:spacing w:line="240" w:lineRule="exact"/>
        <w:rPr>
          <w:rFonts w:ascii="微軟正黑體" w:eastAsia="微軟正黑體" w:hAnsi="微軟正黑體" w:cs="Lao UI"/>
          <w:sz w:val="16"/>
          <w:szCs w:val="16"/>
          <w:lang w:val="en-GB"/>
        </w:rPr>
      </w:pPr>
    </w:p>
    <w:p w14:paraId="068C8356" w14:textId="28431F11" w:rsidR="00A828D1" w:rsidRPr="00E14D54" w:rsidRDefault="00240296" w:rsidP="009C55CF">
      <w:pPr>
        <w:spacing w:line="240" w:lineRule="exact"/>
        <w:ind w:right="-20"/>
        <w:rPr>
          <w:rFonts w:ascii="微軟正黑體" w:eastAsia="微軟正黑體" w:hAnsi="微軟正黑體" w:cs="Lao UI"/>
          <w:sz w:val="20"/>
          <w:szCs w:val="20"/>
          <w:lang w:val="en-GB"/>
        </w:rPr>
      </w:pPr>
      <w:r>
        <w:rPr>
          <w:rFonts w:ascii="微軟正黑體" w:eastAsia="微軟正黑體" w:hAnsi="微軟正黑體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5E1D33" wp14:editId="5AF3BB57">
                <wp:simplePos x="0" y="0"/>
                <wp:positionH relativeFrom="column">
                  <wp:posOffset>-305651</wp:posOffset>
                </wp:positionH>
                <wp:positionV relativeFrom="paragraph">
                  <wp:posOffset>134620</wp:posOffset>
                </wp:positionV>
                <wp:extent cx="250166" cy="133709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1337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FE5A2" w14:textId="77777777" w:rsidR="00240296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  <w:p w14:paraId="627FA3DD" w14:textId="77777777" w:rsidR="00240296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  <w:p w14:paraId="7EF14FF6" w14:textId="77777777" w:rsidR="00240296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排</w:t>
                            </w:r>
                          </w:p>
                          <w:p w14:paraId="279B79FE" w14:textId="77777777" w:rsidR="00240296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序</w:t>
                            </w:r>
                          </w:p>
                          <w:p w14:paraId="60A7F1AC" w14:textId="12A3D9F2" w:rsidR="00240296" w:rsidRPr="003D22AA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，應從最近先寫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1D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.05pt;margin-top:10.6pt;width:19.7pt;height:10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" fillcolor="#b0dfa0 [1944]" stroked="f">
                <v:textbox>
                  <w:txbxContent>
                    <w:p w14:paraId="4C3FE5A2" w14:textId="77777777" w:rsidR="00240296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F26DAD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時</w:t>
                      </w:r>
                    </w:p>
                    <w:p w14:paraId="627FA3DD" w14:textId="77777777" w:rsidR="00240296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F26DAD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間</w:t>
                      </w:r>
                    </w:p>
                    <w:p w14:paraId="7EF14FF6" w14:textId="77777777" w:rsidR="00240296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F26DAD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排</w:t>
                      </w:r>
                    </w:p>
                    <w:p w14:paraId="279B79FE" w14:textId="77777777" w:rsidR="00240296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F26DAD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序</w:t>
                      </w:r>
                    </w:p>
                    <w:p w14:paraId="60A7F1AC" w14:textId="12A3D9F2" w:rsidR="00240296" w:rsidRPr="003D22AA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F26DAD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，應從最近先寫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7DD57" wp14:editId="3210C4FF">
                <wp:simplePos x="0" y="0"/>
                <wp:positionH relativeFrom="column">
                  <wp:posOffset>2048726</wp:posOffset>
                </wp:positionH>
                <wp:positionV relativeFrom="paragraph">
                  <wp:posOffset>5080</wp:posOffset>
                </wp:positionV>
                <wp:extent cx="1461770" cy="301924"/>
                <wp:effectExtent l="0" t="0" r="508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19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72125" w14:textId="653CC53A" w:rsidR="0079370B" w:rsidRPr="003D22AA" w:rsidRDefault="0079370B" w:rsidP="00853C39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體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及斜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體突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及機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DD57" id="_x0000_s1027" type="#_x0000_t202" style="position:absolute;margin-left:161.3pt;margin-top:.4pt;width:115.1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" fillcolor="#b0dfa0 [1944]" stroked="f">
                <v:textbox>
                  <w:txbxContent>
                    <w:p w14:paraId="56C72125" w14:textId="653CC53A" w:rsidR="0079370B" w:rsidRPr="003D22AA" w:rsidRDefault="0079370B" w:rsidP="00853C39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粗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體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及斜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體突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出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位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及機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構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名稱</w:t>
                      </w:r>
                    </w:p>
                  </w:txbxContent>
                </v:textbox>
              </v:shape>
            </w:pict>
          </mc:Fallback>
        </mc:AlternateContent>
      </w:r>
      <w:r w:rsidR="005203E1" w:rsidRPr="00E14D54">
        <w:rPr>
          <w:rFonts w:ascii="微軟正黑體" w:eastAsia="微軟正黑體" w:hAnsi="微軟正黑體" w:cs="Lao UI" w:hint="eastAsia"/>
          <w:bCs/>
          <w:sz w:val="20"/>
          <w:szCs w:val="20"/>
          <w:lang w:val="en-GB"/>
        </w:rPr>
        <w:t>學歷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42996" w:rsidRPr="00E14D54" w14:paraId="165B71EF" w14:textId="77777777" w:rsidTr="003B670C">
        <w:tc>
          <w:tcPr>
            <w:tcW w:w="2235" w:type="dxa"/>
          </w:tcPr>
          <w:p w14:paraId="57972746" w14:textId="02FA4BB8" w:rsidR="004B6B8D" w:rsidRPr="00E14D54" w:rsidRDefault="00240296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Arial Unicode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B941F4" wp14:editId="436E910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344086</wp:posOffset>
                      </wp:positionV>
                      <wp:extent cx="1461770" cy="189781"/>
                      <wp:effectExtent l="0" t="0" r="5080" b="127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49F7E" w14:textId="3186B466" w:rsidR="00240296" w:rsidRPr="003D22AA" w:rsidRDefault="00240296" w:rsidP="00240296">
                                  <w:pPr>
                                    <w:spacing w:line="18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3D2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注意項目格式對齊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941F4" id="_x0000_s1028" type="#_x0000_t202" style="position:absolute;margin-left:-5.4pt;margin-top:27.1pt;width:115.1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" fillcolor="#b0dfa0 [1944]" stroked="f">
                      <v:textbox>
                        <w:txbxContent>
                          <w:p w14:paraId="60E49F7E" w14:textId="3186B466" w:rsidR="00240296" w:rsidRPr="003D22AA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D2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注意項目格式對齊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B6B8D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sz w:val="16"/>
                <w:szCs w:val="16"/>
              </w:rPr>
              <w:t>5</w:t>
            </w:r>
            <w:r w:rsidR="005203E1" w:rsidRPr="00E14D54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</w:t>
            </w:r>
            <w:r w:rsidR="005203E1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8月</w:t>
            </w:r>
            <w:r w:rsidR="004B6B8D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 xml:space="preserve"> </w:t>
            </w:r>
            <w:r w:rsidR="005203E1" w:rsidRPr="00E14D54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至今</w:t>
            </w:r>
          </w:p>
        </w:tc>
        <w:tc>
          <w:tcPr>
            <w:tcW w:w="7512" w:type="dxa"/>
          </w:tcPr>
          <w:p w14:paraId="5CCA88A3" w14:textId="40F361DF" w:rsidR="004B6B8D" w:rsidRPr="00E14D54" w:rsidRDefault="00240296" w:rsidP="009C55CF">
            <w:pPr>
              <w:spacing w:before="5" w:line="240" w:lineRule="exact"/>
              <w:ind w:right="623"/>
              <w:rPr>
                <w:rFonts w:ascii="微軟正黑體" w:eastAsia="微軟正黑體" w:hAnsi="微軟正黑體" w:cs="Lao UI"/>
                <w:b/>
                <w:spacing w:val="-2"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F914DD" wp14:editId="621D791F">
                      <wp:simplePos x="0" y="0"/>
                      <wp:positionH relativeFrom="column">
                        <wp:posOffset>3329736</wp:posOffset>
                      </wp:positionH>
                      <wp:positionV relativeFrom="paragraph">
                        <wp:posOffset>33607</wp:posOffset>
                      </wp:positionV>
                      <wp:extent cx="1461770" cy="672861"/>
                      <wp:effectExtent l="0" t="0" r="508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672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B993F" w14:textId="77777777" w:rsidR="0079370B" w:rsidRPr="005714F6" w:rsidRDefault="0079370B" w:rsidP="00EE6D37">
                                  <w:pPr>
                                    <w:spacing w:line="18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1524CB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如累積平均積點過3.0</w:t>
                                  </w:r>
                                  <w:r w:rsidRPr="00BC101B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，可寫上作補充</w:t>
                                  </w:r>
                                </w:p>
                                <w:p w14:paraId="4EA2DFBA" w14:textId="77777777" w:rsidR="0079370B" w:rsidRPr="00F26DAD" w:rsidRDefault="0079370B" w:rsidP="00EE6D37">
                                  <w:pPr>
                                    <w:spacing w:line="18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F26DAD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保持日期的格式一致</w:t>
                                  </w:r>
                                </w:p>
                                <w:p w14:paraId="596DB43E" w14:textId="77777777" w:rsidR="0079370B" w:rsidRPr="004913A8" w:rsidRDefault="0079370B" w:rsidP="00EE6D37">
                                  <w:pPr>
                                    <w:spacing w:line="18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F26DAD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如你的主修專業與職位並不匹配，可加「相關課程」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14DD" id="Text Box 10" o:spid="_x0000_s1029" type="#_x0000_t202" style="position:absolute;margin-left:262.2pt;margin-top:2.65pt;width:115.1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" fillcolor="#b0dfa0 [1944]" stroked="f">
                      <v:textbox>
                        <w:txbxContent>
                          <w:p w14:paraId="272B993F" w14:textId="77777777" w:rsidR="0079370B" w:rsidRPr="005714F6" w:rsidRDefault="0079370B" w:rsidP="00EE6D37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1524C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如累積平均積點過3.0</w:t>
                            </w:r>
                            <w:r w:rsidRPr="00BC101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，可寫上作補充</w:t>
                            </w:r>
                          </w:p>
                          <w:p w14:paraId="4EA2DFBA" w14:textId="77777777" w:rsidR="0079370B" w:rsidRPr="00F26DAD" w:rsidRDefault="0079370B" w:rsidP="00EE6D37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保持日期的格式一致</w:t>
                            </w:r>
                          </w:p>
                          <w:p w14:paraId="596DB43E" w14:textId="77777777" w:rsidR="0079370B" w:rsidRPr="004913A8" w:rsidRDefault="0079370B" w:rsidP="00EE6D37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F26DAD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如你的主修專業與職位並不匹配，可加「相關課程」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3E1" w:rsidRPr="00E14D54">
              <w:rPr>
                <w:rFonts w:ascii="微軟正黑體" w:eastAsia="微軟正黑體" w:hAnsi="微軟正黑體" w:cs="Lao UI" w:hint="eastAsia"/>
                <w:b/>
                <w:spacing w:val="-2"/>
                <w:sz w:val="16"/>
                <w:szCs w:val="16"/>
                <w:lang w:val="en-GB"/>
              </w:rPr>
              <w:t>澳門大學</w:t>
            </w:r>
          </w:p>
          <w:p w14:paraId="60E8B7BE" w14:textId="3EBBAD47" w:rsidR="004B6B8D" w:rsidRPr="00E14D54" w:rsidRDefault="005203E1" w:rsidP="00EA395A">
            <w:pPr>
              <w:spacing w:before="5" w:line="240" w:lineRule="exact"/>
              <w:ind w:right="623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/>
                <w:spacing w:val="-2"/>
                <w:sz w:val="16"/>
                <w:szCs w:val="16"/>
                <w:lang w:val="en-GB"/>
              </w:rPr>
              <w:t>工商管理學士</w:t>
            </w:r>
            <w:r w:rsidRPr="00E14D54">
              <w:rPr>
                <w:rFonts w:ascii="微軟正黑體" w:eastAsia="微軟正黑體" w:hAnsi="微軟正黑體" w:cs="Lao UI" w:hint="eastAsia"/>
                <w:spacing w:val="-2"/>
                <w:sz w:val="16"/>
                <w:szCs w:val="16"/>
                <w:lang w:val="en-GB"/>
              </w:rPr>
              <w:t>－市場學專業（預計於</w:t>
            </w:r>
            <w:r w:rsidR="00B1338D">
              <w:rPr>
                <w:rFonts w:ascii="微軟正黑體" w:eastAsia="微軟正黑體" w:hAnsi="微軟正黑體" w:cs="Lao UI" w:hint="eastAsia"/>
                <w:spacing w:val="-2"/>
                <w:sz w:val="16"/>
                <w:szCs w:val="16"/>
                <w:lang w:val="en-GB"/>
              </w:rPr>
              <w:t>2019</w:t>
            </w:r>
            <w:r w:rsidRPr="00E14D54">
              <w:rPr>
                <w:rFonts w:ascii="微軟正黑體" w:eastAsia="微軟正黑體" w:hAnsi="微軟正黑體" w:cs="Lao UI" w:hint="eastAsia"/>
                <w:spacing w:val="-2"/>
                <w:sz w:val="16"/>
                <w:szCs w:val="16"/>
                <w:lang w:val="en-GB"/>
              </w:rPr>
              <w:t>年5月畢業）</w:t>
            </w:r>
          </w:p>
          <w:p w14:paraId="5ADDEEC1" w14:textId="43698242" w:rsidR="004B6B8D" w:rsidRPr="00E14D54" w:rsidRDefault="005203E1" w:rsidP="009C55CF">
            <w:pPr>
              <w:spacing w:before="5" w:line="240" w:lineRule="exact"/>
              <w:ind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副修傳意專業，累積平均積點：</w:t>
            </w:r>
            <w:r w:rsidR="004B6B8D" w:rsidRPr="00E14D54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3.22/4.00</w:t>
            </w:r>
          </w:p>
          <w:p w14:paraId="7299EE64" w14:textId="2468BAF8" w:rsidR="00501D3C" w:rsidRPr="00E14D54" w:rsidRDefault="005203E1" w:rsidP="000120CE">
            <w:pPr>
              <w:spacing w:before="5" w:line="240" w:lineRule="exact"/>
              <w:ind w:right="-115"/>
              <w:rPr>
                <w:rFonts w:ascii="微軟正黑體" w:eastAsia="微軟正黑體" w:hAnsi="微軟正黑體" w:cs="Lao UI"/>
                <w:bCs/>
                <w:i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連續6個學期獲得院長榮譽榜</w:t>
            </w:r>
          </w:p>
        </w:tc>
      </w:tr>
      <w:tr w:rsidR="00D42996" w:rsidRPr="00E14D54" w14:paraId="4F571CFB" w14:textId="77777777" w:rsidTr="003B670C">
        <w:tc>
          <w:tcPr>
            <w:tcW w:w="2235" w:type="dxa"/>
          </w:tcPr>
          <w:p w14:paraId="4D2E9E30" w14:textId="72066BFD" w:rsidR="004B6B8D" w:rsidRPr="00E14D54" w:rsidRDefault="00433637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7</w:t>
            </w:r>
            <w:r w:rsidR="005203E1" w:rsidRPr="00E14D54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</w:t>
            </w:r>
            <w:r w:rsidR="005203E1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1月至5月</w:t>
            </w:r>
          </w:p>
        </w:tc>
        <w:tc>
          <w:tcPr>
            <w:tcW w:w="7512" w:type="dxa"/>
          </w:tcPr>
          <w:p w14:paraId="10777267" w14:textId="7985BB0C" w:rsidR="004B6B8D" w:rsidRPr="00E14D54" w:rsidRDefault="005203E1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/>
                <w:bCs/>
                <w:spacing w:val="1"/>
                <w:sz w:val="16"/>
                <w:szCs w:val="16"/>
                <w:lang w:val="en-GB"/>
              </w:rPr>
              <w:t>美國波士頓學院</w:t>
            </w:r>
          </w:p>
          <w:p w14:paraId="516CA086" w14:textId="19AAC3E5" w:rsidR="00433637" w:rsidRPr="00E14D54" w:rsidRDefault="00A75DEF" w:rsidP="00A75DE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工商管理學院市場學交流生</w:t>
            </w:r>
          </w:p>
        </w:tc>
      </w:tr>
      <w:tr w:rsidR="00433637" w:rsidRPr="00E14D54" w14:paraId="77A10A91" w14:textId="77777777" w:rsidTr="003B670C">
        <w:tc>
          <w:tcPr>
            <w:tcW w:w="2235" w:type="dxa"/>
          </w:tcPr>
          <w:p w14:paraId="5BFF9D07" w14:textId="37750F4F" w:rsidR="00433637" w:rsidRPr="00E14D54" w:rsidRDefault="00B1338D" w:rsidP="00A75DE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2009</w:t>
            </w:r>
            <w:r w:rsidR="00A75DEF" w:rsidRPr="00E14D54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</w:t>
            </w:r>
            <w:r w:rsidR="00A75DEF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8月</w:t>
            </w:r>
            <w:r w:rsidR="00433637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 xml:space="preserve"> – 201</w:t>
            </w:r>
            <w:r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5</w:t>
            </w:r>
            <w:r w:rsidR="00A75DEF" w:rsidRPr="00E14D54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</w:t>
            </w:r>
            <w:r w:rsidR="00A75DEF" w:rsidRPr="00E14D54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6月</w:t>
            </w:r>
          </w:p>
        </w:tc>
        <w:tc>
          <w:tcPr>
            <w:tcW w:w="7512" w:type="dxa"/>
          </w:tcPr>
          <w:p w14:paraId="7837F932" w14:textId="77777777" w:rsidR="00433637" w:rsidRPr="00E14D54" w:rsidRDefault="005B69D6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pacing w:val="1"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/>
                <w:bCs/>
                <w:spacing w:val="1"/>
                <w:sz w:val="16"/>
                <w:szCs w:val="16"/>
                <w:lang w:val="en-GB"/>
              </w:rPr>
              <w:t>XYZ 中學</w:t>
            </w:r>
          </w:p>
          <w:p w14:paraId="165FE356" w14:textId="2F7DC15A" w:rsidR="00433637" w:rsidRPr="00E14D54" w:rsidRDefault="005B69D6" w:rsidP="005B69D6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pacing w:val="1"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中六理科畢業</w:t>
            </w:r>
          </w:p>
        </w:tc>
      </w:tr>
    </w:tbl>
    <w:p w14:paraId="781F62F2" w14:textId="50875AC7" w:rsidR="004B6B8D" w:rsidRPr="00E14D54" w:rsidRDefault="004B6B8D" w:rsidP="009C55CF">
      <w:pPr>
        <w:spacing w:before="5" w:line="240" w:lineRule="exact"/>
        <w:ind w:right="623"/>
        <w:rPr>
          <w:rFonts w:ascii="微軟正黑體" w:eastAsia="微軟正黑體" w:hAnsi="微軟正黑體" w:cs="Lao UI"/>
          <w:b/>
          <w:bCs/>
          <w:sz w:val="16"/>
          <w:szCs w:val="16"/>
          <w:lang w:val="en-GB"/>
        </w:rPr>
      </w:pPr>
    </w:p>
    <w:p w14:paraId="6723CAEF" w14:textId="66EE6C64" w:rsidR="00A828D1" w:rsidRPr="00240296" w:rsidRDefault="00240296" w:rsidP="009C55CF">
      <w:pPr>
        <w:spacing w:line="240" w:lineRule="exact"/>
        <w:ind w:right="-20"/>
        <w:rPr>
          <w:rFonts w:ascii="微軟正黑體" w:eastAsia="微軟正黑體" w:hAnsi="微軟正黑體" w:cs="Lao UI"/>
          <w:bCs/>
          <w:sz w:val="20"/>
          <w:szCs w:val="20"/>
        </w:rPr>
      </w:pPr>
      <w:r>
        <w:rPr>
          <w:rFonts w:ascii="微軟正黑體" w:eastAsia="微軟正黑體" w:hAnsi="微軟正黑體" w:cs="Lao UI"/>
          <w:b/>
          <w:noProof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F0A8C" wp14:editId="1911ADF3">
                <wp:simplePos x="0" y="0"/>
                <wp:positionH relativeFrom="column">
                  <wp:posOffset>4088945</wp:posOffset>
                </wp:positionH>
                <wp:positionV relativeFrom="paragraph">
                  <wp:posOffset>2181</wp:posOffset>
                </wp:positionV>
                <wp:extent cx="1461770" cy="198755"/>
                <wp:effectExtent l="635" t="0" r="4445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98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6EDAA" w14:textId="77777777" w:rsidR="0079370B" w:rsidRPr="004913A8" w:rsidRDefault="0079370B" w:rsidP="00C100D2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用數據支持</w:t>
                            </w:r>
                            <w:r w:rsidRPr="004913A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職務上的成就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0A8C" id="Text Box 13" o:spid="_x0000_s1030" type="#_x0000_t202" style="position:absolute;margin-left:321.95pt;margin-top:.15pt;width:115.1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" fillcolor="#b0dfa0 [1944]" stroked="f">
                <v:textbox>
                  <w:txbxContent>
                    <w:p w14:paraId="3756EDAA" w14:textId="77777777" w:rsidR="0079370B" w:rsidRPr="004913A8" w:rsidRDefault="0079370B" w:rsidP="00C100D2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用數據支持</w:t>
                      </w:r>
                      <w:r w:rsidRPr="004913A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職務上的成就</w:t>
                      </w:r>
                    </w:p>
                  </w:txbxContent>
                </v:textbox>
              </v:shape>
            </w:pict>
          </mc:Fallback>
        </mc:AlternateContent>
      </w:r>
      <w:r w:rsidRPr="00E14D54">
        <w:rPr>
          <w:rFonts w:ascii="微軟正黑體" w:eastAsia="微軟正黑體" w:hAnsi="微軟正黑體" w:cs="Lao UI"/>
          <w:b/>
          <w:bCs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B16B0D" wp14:editId="3D4578EE">
                <wp:simplePos x="0" y="0"/>
                <wp:positionH relativeFrom="column">
                  <wp:posOffset>-306237</wp:posOffset>
                </wp:positionH>
                <wp:positionV relativeFrom="paragraph">
                  <wp:posOffset>194861</wp:posOffset>
                </wp:positionV>
                <wp:extent cx="267419" cy="1354348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135434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C388" w14:textId="77777777" w:rsidR="00240296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913A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  <w:p w14:paraId="2AF84798" w14:textId="045D1ED6" w:rsidR="00240296" w:rsidRPr="004913A8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913A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列點方式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表示</w:t>
                            </w:r>
                            <w:r w:rsidRPr="004913A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主要職務</w:t>
                            </w:r>
                          </w:p>
                          <w:p w14:paraId="42587799" w14:textId="73CC7EC4" w:rsidR="00240296" w:rsidRPr="004913A8" w:rsidRDefault="00240296" w:rsidP="00240296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6B0D" id="Text Box 11" o:spid="_x0000_s1031" type="#_x0000_t202" style="position:absolute;margin-left:-24.1pt;margin-top:15.35pt;width:21.05pt;height:10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" fillcolor="#b0dfa0 [1944]" stroked="f">
                <v:textbox>
                  <w:txbxContent>
                    <w:p w14:paraId="55DFC388" w14:textId="77777777" w:rsidR="00240296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913A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用</w:t>
                      </w:r>
                    </w:p>
                    <w:p w14:paraId="2AF84798" w14:textId="045D1ED6" w:rsidR="00240296" w:rsidRPr="004913A8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913A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列點方式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表示</w:t>
                      </w:r>
                      <w:r w:rsidRPr="004913A8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主要職務</w:t>
                      </w:r>
                    </w:p>
                    <w:p w14:paraId="42587799" w14:textId="73CC7EC4" w:rsidR="00240296" w:rsidRPr="004913A8" w:rsidRDefault="00240296" w:rsidP="00240296">
                      <w:pPr>
                        <w:spacing w:line="18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9D6" w:rsidRPr="00E14D54">
        <w:rPr>
          <w:rFonts w:ascii="微軟正黑體" w:eastAsia="微軟正黑體" w:hAnsi="微軟正黑體" w:cs="Lao UI" w:hint="eastAsia"/>
          <w:bCs/>
          <w:sz w:val="20"/>
          <w:szCs w:val="20"/>
          <w:lang w:val="en-GB"/>
        </w:rPr>
        <w:t>工作及實習經驗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433637" w:rsidRPr="00F014B0" w14:paraId="6408348A" w14:textId="77777777" w:rsidTr="003B670C">
        <w:tc>
          <w:tcPr>
            <w:tcW w:w="2235" w:type="dxa"/>
          </w:tcPr>
          <w:p w14:paraId="632D17C0" w14:textId="2C41DB50" w:rsidR="00433637" w:rsidRPr="00E14D54" w:rsidRDefault="00240296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/>
                <w:b/>
                <w:bCs/>
                <w:noProof/>
                <w:spacing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26A021" wp14:editId="5E2EA32B">
                      <wp:simplePos x="0" y="0"/>
                      <wp:positionH relativeFrom="column">
                        <wp:posOffset>-73001</wp:posOffset>
                      </wp:positionH>
                      <wp:positionV relativeFrom="paragraph">
                        <wp:posOffset>232434</wp:posOffset>
                      </wp:positionV>
                      <wp:extent cx="1461770" cy="198407"/>
                      <wp:effectExtent l="0" t="0" r="508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198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DAC34" w14:textId="77777777" w:rsidR="0079370B" w:rsidRPr="004913A8" w:rsidRDefault="0079370B" w:rsidP="00EE6D37">
                                  <w:pPr>
                                    <w:spacing w:line="18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4913A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用動態動詞開始每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句</w:t>
                                  </w:r>
                                  <w:r w:rsidRPr="00442027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敍述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6A021" id="_x0000_s1032" type="#_x0000_t202" style="position:absolute;margin-left:-5.75pt;margin-top:18.3pt;width:115.1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" fillcolor="#b0dfa0 [1944]" stroked="f">
                      <v:textbox>
                        <w:txbxContent>
                          <w:p w14:paraId="10DDAC34" w14:textId="77777777" w:rsidR="0079370B" w:rsidRPr="004913A8" w:rsidRDefault="0079370B" w:rsidP="00EE6D37">
                            <w:pPr>
                              <w:spacing w:line="18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913A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用動態動詞開始每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句</w:t>
                            </w:r>
                            <w:r w:rsidRPr="00442027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敍述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38D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2017</w:t>
            </w:r>
            <w:r w:rsidR="005B69D6"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年6月至8月</w:t>
            </w:r>
          </w:p>
        </w:tc>
        <w:tc>
          <w:tcPr>
            <w:tcW w:w="7512" w:type="dxa"/>
          </w:tcPr>
          <w:p w14:paraId="53F5144A" w14:textId="1FF6EA38" w:rsidR="00433637" w:rsidRPr="00E14D54" w:rsidRDefault="00586AA4" w:rsidP="009C55CF">
            <w:pPr>
              <w:spacing w:before="5" w:line="240" w:lineRule="exact"/>
              <w:ind w:right="-115"/>
              <w:rPr>
                <w:rFonts w:ascii="微軟正黑體" w:eastAsia="微軟正黑體" w:hAnsi="微軟正黑體" w:cs="Lao UI"/>
                <w:b/>
                <w:spacing w:val="-2"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/>
                <w:spacing w:val="-2"/>
                <w:sz w:val="16"/>
                <w:szCs w:val="16"/>
                <w:lang w:val="en-GB"/>
              </w:rPr>
              <w:t>澳門威尼斯人度假村酒店</w:t>
            </w:r>
            <w:r>
              <w:rPr>
                <w:rFonts w:ascii="微軟正黑體" w:eastAsia="微軟正黑體" w:hAnsi="微軟正黑體" w:cs="Lao UI" w:hint="eastAsia"/>
                <w:b/>
                <w:spacing w:val="-2"/>
                <w:sz w:val="16"/>
                <w:szCs w:val="16"/>
                <w:lang w:val="en-GB"/>
              </w:rPr>
              <w:t xml:space="preserve">　</w:t>
            </w:r>
            <w:r w:rsidR="005B69D6" w:rsidRPr="00E14D54">
              <w:rPr>
                <w:rFonts w:ascii="微軟正黑體" w:eastAsia="微軟正黑體" w:hAnsi="微軟正黑體" w:cs="Lao UI" w:hint="eastAsia"/>
                <w:b/>
                <w:i/>
                <w:spacing w:val="-2"/>
                <w:sz w:val="16"/>
                <w:szCs w:val="16"/>
                <w:lang w:val="en-GB"/>
              </w:rPr>
              <w:t>市場銷售實習生</w:t>
            </w:r>
            <w:r w:rsidRPr="00E14D54">
              <w:rPr>
                <w:rFonts w:ascii="微軟正黑體" w:eastAsia="微軟正黑體" w:hAnsi="微軟正黑體" w:cs="Lao UI"/>
                <w:b/>
                <w:spacing w:val="-2"/>
                <w:sz w:val="16"/>
                <w:szCs w:val="16"/>
                <w:lang w:val="en-GB"/>
              </w:rPr>
              <w:t xml:space="preserve"> </w:t>
            </w:r>
          </w:p>
          <w:p w14:paraId="7C18382A" w14:textId="75F9239A" w:rsidR="004545BB" w:rsidRPr="00E14D54" w:rsidRDefault="005B69D6" w:rsidP="008E274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Chars="0"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協助為暑期</w:t>
            </w:r>
            <w:r w:rsidR="00954BA5"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促銷策略</w:t>
            </w: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進行市場調查，成功將營業額提升</w:t>
            </w:r>
            <w:r w:rsidR="004545BB" w:rsidRPr="00E14D54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10%</w:t>
            </w:r>
            <w:r w:rsidR="00905600"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；</w:t>
            </w:r>
            <w:r w:rsidR="004545BB" w:rsidRPr="00E14D54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 xml:space="preserve"> </w:t>
            </w:r>
          </w:p>
          <w:p w14:paraId="482FA8EE" w14:textId="63190E08" w:rsidR="00A46349" w:rsidRPr="00E14D54" w:rsidRDefault="00C67446" w:rsidP="008E274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Chars="0"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利用</w:t>
            </w:r>
            <w:r w:rsidR="005B69D6"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網上宣傳及派發宣傳品</w:t>
            </w: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發掘潛在客戶</w:t>
            </w:r>
            <w:r w:rsidR="00905600"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；</w:t>
            </w:r>
          </w:p>
          <w:p w14:paraId="67708E19" w14:textId="5143E862" w:rsidR="00560DE1" w:rsidRPr="00E14D54" w:rsidRDefault="00C67446" w:rsidP="00C6744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Chars="0"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處理辦公室文書工作，包括撰寫銷售計劃書、會議議程及紀錄</w:t>
            </w:r>
            <w:r w:rsidR="00905600" w:rsidRPr="00E14D54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。</w:t>
            </w:r>
            <w:r w:rsidR="00F41EFA" w:rsidRPr="00E14D54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433637" w:rsidRPr="00F014B0" w14:paraId="01C24F7A" w14:textId="77777777" w:rsidTr="003B670C">
        <w:tc>
          <w:tcPr>
            <w:tcW w:w="2235" w:type="dxa"/>
          </w:tcPr>
          <w:p w14:paraId="29D47BB5" w14:textId="62CD6504" w:rsidR="00433637" w:rsidRPr="00F014B0" w:rsidRDefault="00B1338D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2015</w:t>
            </w:r>
            <w:r w:rsidR="00C67446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年6月至12月</w:t>
            </w:r>
          </w:p>
        </w:tc>
        <w:tc>
          <w:tcPr>
            <w:tcW w:w="7512" w:type="dxa"/>
          </w:tcPr>
          <w:p w14:paraId="579AA5F8" w14:textId="54704A4C" w:rsidR="00D42996" w:rsidRPr="00F014B0" w:rsidRDefault="00586AA4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 w:rsidRPr="000F5A60">
              <w:rPr>
                <w:rFonts w:ascii="微軟正黑體" w:eastAsia="微軟正黑體" w:hAnsi="微軟正黑體" w:cs="Lao UI" w:hint="eastAsia"/>
                <w:b/>
                <w:bCs/>
                <w:spacing w:val="1"/>
                <w:sz w:val="16"/>
                <w:szCs w:val="16"/>
                <w:lang w:val="en-GB"/>
              </w:rPr>
              <w:t>中國銀行澳門分行</w:t>
            </w:r>
            <w:r>
              <w:rPr>
                <w:rFonts w:ascii="微軟正黑體" w:eastAsia="微軟正黑體" w:hAnsi="微軟正黑體" w:cs="Lao UI" w:hint="eastAsia"/>
                <w:b/>
                <w:bCs/>
                <w:spacing w:val="1"/>
                <w:sz w:val="16"/>
                <w:szCs w:val="16"/>
                <w:lang w:val="en-GB"/>
              </w:rPr>
              <w:t xml:space="preserve">　</w:t>
            </w:r>
            <w:r w:rsidR="00015BB6">
              <w:rPr>
                <w:rFonts w:ascii="微軟正黑體" w:eastAsia="微軟正黑體" w:hAnsi="微軟正黑體" w:cs="Lao UI" w:hint="eastAsia"/>
                <w:b/>
                <w:bCs/>
                <w:i/>
                <w:spacing w:val="1"/>
                <w:sz w:val="16"/>
                <w:szCs w:val="16"/>
                <w:lang w:val="en-GB"/>
              </w:rPr>
              <w:t>辦公室助理</w:t>
            </w:r>
          </w:p>
          <w:p w14:paraId="62DE056A" w14:textId="77777777" w:rsidR="00D42996" w:rsidRPr="00F014B0" w:rsidRDefault="00015BB6" w:rsidP="008E274E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Chars="0" w:right="-108"/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處理文書職務，包括文件送遞、電話接聽及客戶接待</w:t>
            </w:r>
            <w:r w:rsidR="00905600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；</w:t>
            </w:r>
          </w:p>
          <w:p w14:paraId="7A82AA0B" w14:textId="77777777" w:rsidR="00D42996" w:rsidRPr="00F014B0" w:rsidRDefault="00015BB6" w:rsidP="00015BB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ind w:leftChars="0" w:right="-108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處理財務資料及會計支出</w:t>
            </w:r>
            <w:r w:rsidR="00905600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。</w:t>
            </w:r>
          </w:p>
        </w:tc>
      </w:tr>
      <w:tr w:rsidR="00433637" w:rsidRPr="00F014B0" w14:paraId="2722636A" w14:textId="77777777" w:rsidTr="003B670C">
        <w:tc>
          <w:tcPr>
            <w:tcW w:w="2235" w:type="dxa"/>
          </w:tcPr>
          <w:p w14:paraId="166FA8F4" w14:textId="3AE4959A" w:rsidR="00433637" w:rsidRPr="00F014B0" w:rsidRDefault="00B1338D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2014</w:t>
            </w:r>
            <w:r w:rsidR="00015BB6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年9月至</w:t>
            </w:r>
            <w:r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2015</w:t>
            </w:r>
            <w:r w:rsidR="00015BB6">
              <w:rPr>
                <w:rFonts w:ascii="微軟正黑體" w:eastAsia="微軟正黑體" w:hAnsi="微軟正黑體" w:cs="Lao UI" w:hint="eastAsia"/>
                <w:sz w:val="16"/>
                <w:szCs w:val="16"/>
                <w:lang w:val="en-GB"/>
              </w:rPr>
              <w:t>年6月</w:t>
            </w:r>
            <w:r w:rsidR="00015BB6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 xml:space="preserve"> </w:t>
            </w:r>
            <w:r w:rsidR="00433637" w:rsidRPr="00F014B0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2" w:type="dxa"/>
          </w:tcPr>
          <w:p w14:paraId="54B163DF" w14:textId="420E09AB" w:rsidR="006E4F59" w:rsidRPr="00F014B0" w:rsidRDefault="00342A1A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pacing w:val="1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/>
                <w:bCs/>
                <w:spacing w:val="1"/>
                <w:sz w:val="16"/>
                <w:szCs w:val="16"/>
                <w:lang w:val="en-GB"/>
              </w:rPr>
              <w:t>澳門大學學生事務部</w:t>
            </w:r>
            <w:r>
              <w:rPr>
                <w:rFonts w:ascii="微軟正黑體" w:eastAsia="微軟正黑體" w:hAnsi="微軟正黑體" w:cs="Lao UI"/>
                <w:b/>
                <w:bCs/>
                <w:spacing w:val="1"/>
                <w:sz w:val="16"/>
                <w:szCs w:val="16"/>
                <w:lang w:val="en-GB"/>
              </w:rPr>
              <w:t xml:space="preserve">　</w:t>
            </w:r>
            <w:r w:rsidR="00586AA4" w:rsidRPr="000F5A60">
              <w:rPr>
                <w:rFonts w:ascii="微軟正黑體" w:eastAsia="微軟正黑體" w:hAnsi="微軟正黑體" w:cs="Lao UI" w:hint="eastAsia"/>
                <w:b/>
                <w:bCs/>
                <w:spacing w:val="1"/>
                <w:sz w:val="16"/>
                <w:szCs w:val="16"/>
                <w:lang w:val="en-GB"/>
              </w:rPr>
              <w:t>校園培訓計劃</w:t>
            </w:r>
            <w:r w:rsidR="00015BB6">
              <w:rPr>
                <w:rFonts w:ascii="微軟正黑體" w:eastAsia="微軟正黑體" w:hAnsi="微軟正黑體" w:cs="Lao UI" w:hint="eastAsia"/>
                <w:b/>
                <w:bCs/>
                <w:i/>
                <w:spacing w:val="1"/>
                <w:sz w:val="16"/>
                <w:szCs w:val="16"/>
                <w:lang w:val="en-GB"/>
              </w:rPr>
              <w:t>學生助理</w:t>
            </w:r>
          </w:p>
          <w:p w14:paraId="2B410E11" w14:textId="77777777" w:rsidR="006E4F59" w:rsidRPr="00F014B0" w:rsidRDefault="00864A48" w:rsidP="008E274E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Chars="0" w:right="-108"/>
              <w:rPr>
                <w:rFonts w:ascii="微軟正黑體" w:eastAsia="微軟正黑體" w:hAnsi="微軟正黑體" w:cs="Lao UI"/>
                <w:bCs/>
                <w:spacing w:val="1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協助設計橫幅、海報及紀念品向學生宣傳活動</w:t>
            </w:r>
            <w:r w:rsidR="00905600"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；</w:t>
            </w:r>
          </w:p>
          <w:p w14:paraId="79C574E5" w14:textId="77777777" w:rsidR="006E4F59" w:rsidRPr="00F014B0" w:rsidRDefault="00864A48" w:rsidP="00864A4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Chars="0" w:right="-108"/>
              <w:rPr>
                <w:rFonts w:ascii="微軟正黑體" w:eastAsia="微軟正黑體" w:hAnsi="微軟正黑體" w:cs="Lao UI"/>
                <w:bCs/>
                <w:spacing w:val="1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舉辦講座及工作坊時提供行政及器材方面的支援</w:t>
            </w:r>
            <w:r w:rsidR="00905600"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。</w:t>
            </w:r>
          </w:p>
        </w:tc>
      </w:tr>
    </w:tbl>
    <w:p w14:paraId="6D4C9479" w14:textId="77777777" w:rsidR="00433637" w:rsidRPr="00F014B0" w:rsidRDefault="00433637" w:rsidP="009C55CF">
      <w:pPr>
        <w:spacing w:line="240" w:lineRule="exact"/>
        <w:ind w:right="-20"/>
        <w:rPr>
          <w:rFonts w:ascii="微軟正黑體" w:eastAsia="微軟正黑體" w:hAnsi="微軟正黑體" w:cs="Lao UI"/>
          <w:sz w:val="16"/>
          <w:szCs w:val="16"/>
          <w:lang w:val="en-GB"/>
        </w:rPr>
      </w:pPr>
    </w:p>
    <w:p w14:paraId="2DE8E44A" w14:textId="77777777" w:rsidR="009C55CF" w:rsidRPr="00F014B0" w:rsidRDefault="00864A48" w:rsidP="009C55CF">
      <w:pPr>
        <w:spacing w:line="240" w:lineRule="exact"/>
        <w:ind w:right="-20"/>
        <w:rPr>
          <w:rFonts w:ascii="微軟正黑體" w:eastAsia="微軟正黑體" w:hAnsi="微軟正黑體" w:cs="Lao UI"/>
          <w:bCs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Cs/>
          <w:sz w:val="20"/>
          <w:szCs w:val="20"/>
          <w:lang w:val="en-GB"/>
        </w:rPr>
        <w:t>義工服務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C55CF" w:rsidRPr="00F014B0" w14:paraId="62964D59" w14:textId="77777777" w:rsidTr="003B670C">
        <w:tc>
          <w:tcPr>
            <w:tcW w:w="2235" w:type="dxa"/>
          </w:tcPr>
          <w:p w14:paraId="5A8AA7F3" w14:textId="7473229F" w:rsidR="009C55CF" w:rsidRPr="00F014B0" w:rsidRDefault="00B1338D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2016</w:t>
            </w:r>
            <w:r w:rsidR="00864A48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年6月至8月</w:t>
            </w:r>
          </w:p>
        </w:tc>
        <w:tc>
          <w:tcPr>
            <w:tcW w:w="7512" w:type="dxa"/>
          </w:tcPr>
          <w:p w14:paraId="1459F08B" w14:textId="469385ED" w:rsidR="009C55CF" w:rsidRPr="00F014B0" w:rsidRDefault="00370EAA" w:rsidP="009C55CF">
            <w:pPr>
              <w:spacing w:line="240" w:lineRule="exact"/>
              <w:ind w:right="-115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/>
                <w:bCs/>
                <w:sz w:val="16"/>
                <w:szCs w:val="16"/>
                <w:lang w:val="en-GB"/>
              </w:rPr>
              <w:t>西安山區學習服務之旅</w:t>
            </w:r>
            <w:r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864A48">
              <w:rPr>
                <w:rFonts w:ascii="微軟正黑體" w:eastAsia="微軟正黑體" w:hAnsi="微軟正黑體" w:cs="Lao UI" w:hint="eastAsia"/>
                <w:b/>
                <w:bCs/>
                <w:i/>
                <w:sz w:val="16"/>
                <w:szCs w:val="16"/>
                <w:lang w:val="en-GB"/>
              </w:rPr>
              <w:t>義工教師</w:t>
            </w:r>
          </w:p>
          <w:p w14:paraId="596DC11D" w14:textId="77777777" w:rsidR="009C55CF" w:rsidRPr="00F014B0" w:rsidRDefault="00864A48" w:rsidP="00864A4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Chars="0"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接觸10至12歲的小童向他們教授數學及英文</w:t>
            </w:r>
            <w:r w:rsidR="00905600"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。</w:t>
            </w:r>
          </w:p>
        </w:tc>
      </w:tr>
      <w:tr w:rsidR="009C55CF" w:rsidRPr="00F014B0" w14:paraId="0004051D" w14:textId="77777777" w:rsidTr="003B670C">
        <w:tc>
          <w:tcPr>
            <w:tcW w:w="2235" w:type="dxa"/>
          </w:tcPr>
          <w:p w14:paraId="3B224B0A" w14:textId="48D5E574" w:rsidR="009C55CF" w:rsidRPr="00F014B0" w:rsidRDefault="00B1338D" w:rsidP="00864A48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2014</w:t>
            </w:r>
            <w:r w:rsidR="00864A48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年1月至</w:t>
            </w: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2015</w:t>
            </w:r>
            <w:r w:rsidR="00864A48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年3月</w:t>
            </w:r>
          </w:p>
        </w:tc>
        <w:tc>
          <w:tcPr>
            <w:tcW w:w="7512" w:type="dxa"/>
          </w:tcPr>
          <w:p w14:paraId="2DA59434" w14:textId="6F7198FF" w:rsidR="009C55CF" w:rsidRPr="00864A48" w:rsidRDefault="00370EAA" w:rsidP="009C55CF">
            <w:pPr>
              <w:spacing w:line="240" w:lineRule="exact"/>
              <w:ind w:right="-115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/>
                <w:bCs/>
                <w:sz w:val="16"/>
                <w:szCs w:val="16"/>
                <w:lang w:val="en-GB"/>
              </w:rPr>
              <w:t>澳門明愛</w:t>
            </w:r>
            <w:r>
              <w:rPr>
                <w:rFonts w:ascii="微軟正黑體" w:eastAsia="微軟正黑體" w:hAnsi="微軟正黑體" w:cs="Lao UI" w:hint="eastAsia"/>
                <w:b/>
                <w:bCs/>
                <w:sz w:val="16"/>
                <w:szCs w:val="16"/>
                <w:lang w:val="en-GB"/>
              </w:rPr>
              <w:t xml:space="preserve">　</w:t>
            </w:r>
            <w:r w:rsidR="00864A48">
              <w:rPr>
                <w:rFonts w:ascii="微軟正黑體" w:eastAsia="微軟正黑體" w:hAnsi="微軟正黑體" w:cs="Lao UI" w:hint="eastAsia"/>
                <w:b/>
                <w:bCs/>
                <w:i/>
                <w:sz w:val="16"/>
                <w:szCs w:val="16"/>
                <w:lang w:val="en-GB"/>
              </w:rPr>
              <w:t>義務新聞報導員</w:t>
            </w:r>
            <w:bookmarkStart w:id="0" w:name="_GoBack"/>
            <w:bookmarkEnd w:id="0"/>
          </w:p>
          <w:p w14:paraId="44335300" w14:textId="77777777" w:rsidR="009C55CF" w:rsidRPr="00F014B0" w:rsidRDefault="00864A48" w:rsidP="00864A4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ind w:leftChars="0"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報導及發放新聞到官方網站</w:t>
            </w:r>
            <w:r w:rsidR="00905600"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。</w:t>
            </w:r>
          </w:p>
        </w:tc>
      </w:tr>
    </w:tbl>
    <w:p w14:paraId="3544E268" w14:textId="77777777" w:rsidR="009C55CF" w:rsidRPr="00864A48" w:rsidRDefault="009C55CF" w:rsidP="009C55CF">
      <w:pPr>
        <w:spacing w:line="240" w:lineRule="exact"/>
        <w:ind w:right="-20"/>
        <w:rPr>
          <w:rFonts w:ascii="微軟正黑體" w:eastAsia="微軟正黑體" w:hAnsi="微軟正黑體" w:cs="Lao UI"/>
          <w:sz w:val="16"/>
          <w:szCs w:val="16"/>
        </w:rPr>
      </w:pPr>
    </w:p>
    <w:p w14:paraId="2EAE8474" w14:textId="77777777" w:rsidR="006E4F59" w:rsidRPr="00F014B0" w:rsidRDefault="00864A48" w:rsidP="009C55CF">
      <w:pPr>
        <w:spacing w:line="240" w:lineRule="exact"/>
        <w:ind w:right="-20"/>
        <w:rPr>
          <w:rFonts w:ascii="微軟正黑體" w:eastAsia="微軟正黑體" w:hAnsi="微軟正黑體" w:cs="Lao UI"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Cs/>
          <w:sz w:val="20"/>
          <w:szCs w:val="20"/>
          <w:lang w:val="en-GB"/>
        </w:rPr>
        <w:t>課外活動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E4F59" w:rsidRPr="00F014B0" w14:paraId="1354D6A8" w14:textId="77777777" w:rsidTr="003B670C">
        <w:tc>
          <w:tcPr>
            <w:tcW w:w="2235" w:type="dxa"/>
          </w:tcPr>
          <w:p w14:paraId="781C212E" w14:textId="67536675" w:rsidR="006E4F59" w:rsidRPr="00F014B0" w:rsidRDefault="00D6032F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512" w:type="dxa"/>
          </w:tcPr>
          <w:p w14:paraId="6A31CB65" w14:textId="77777777" w:rsidR="006E4F59" w:rsidRPr="00F014B0" w:rsidRDefault="00493A6D" w:rsidP="00493A6D">
            <w:pPr>
              <w:spacing w:line="240" w:lineRule="exact"/>
              <w:ind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澳門大學學生會歌詠團主席</w:t>
            </w:r>
          </w:p>
        </w:tc>
      </w:tr>
      <w:tr w:rsidR="006E4F59" w:rsidRPr="00F014B0" w14:paraId="04588EA9" w14:textId="77777777" w:rsidTr="003B670C">
        <w:tc>
          <w:tcPr>
            <w:tcW w:w="2235" w:type="dxa"/>
          </w:tcPr>
          <w:p w14:paraId="38BBB343" w14:textId="46671B65" w:rsidR="006E4F59" w:rsidRPr="00F014B0" w:rsidRDefault="00D6032F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7512" w:type="dxa"/>
          </w:tcPr>
          <w:p w14:paraId="13D8EF14" w14:textId="77777777" w:rsidR="006E4F59" w:rsidRPr="00F014B0" w:rsidRDefault="00493A6D" w:rsidP="00493A6D">
            <w:pPr>
              <w:spacing w:line="240" w:lineRule="exact"/>
              <w:ind w:right="-108"/>
              <w:rPr>
                <w:rFonts w:ascii="微軟正黑體" w:eastAsia="微軟正黑體" w:hAnsi="微軟正黑體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澳門大學學生會市場學學會副會長</w:t>
            </w:r>
          </w:p>
        </w:tc>
      </w:tr>
      <w:tr w:rsidR="006E4F59" w:rsidRPr="00F014B0" w14:paraId="40779071" w14:textId="77777777" w:rsidTr="003B670C">
        <w:tc>
          <w:tcPr>
            <w:tcW w:w="2235" w:type="dxa"/>
          </w:tcPr>
          <w:p w14:paraId="5465AC4E" w14:textId="29881032" w:rsidR="006E4F59" w:rsidRPr="00F014B0" w:rsidRDefault="00D6032F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5B900E0B" w14:textId="77777777" w:rsidR="006E4F59" w:rsidRPr="00F014B0" w:rsidRDefault="00493A6D" w:rsidP="009C55CF">
            <w:pPr>
              <w:spacing w:line="240" w:lineRule="exact"/>
              <w:ind w:right="-108"/>
              <w:rPr>
                <w:rFonts w:ascii="微軟正黑體" w:eastAsia="微軟正黑體" w:hAnsi="微軟正黑體" w:cs="Lao UI"/>
                <w:bCs/>
                <w:spacing w:val="1"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pacing w:val="1"/>
                <w:sz w:val="16"/>
                <w:szCs w:val="16"/>
                <w:lang w:val="en-GB"/>
              </w:rPr>
              <w:t>澳門紅十字會紅十字軍</w:t>
            </w:r>
          </w:p>
        </w:tc>
      </w:tr>
    </w:tbl>
    <w:p w14:paraId="45ED0DBA" w14:textId="77777777" w:rsidR="00D6032F" w:rsidRPr="00F014B0" w:rsidRDefault="00D6032F" w:rsidP="009C55CF">
      <w:pPr>
        <w:spacing w:line="240" w:lineRule="exact"/>
        <w:ind w:right="-20"/>
        <w:rPr>
          <w:rFonts w:ascii="微軟正黑體" w:eastAsia="微軟正黑體" w:hAnsi="微軟正黑體" w:cs="Lao UI"/>
          <w:sz w:val="16"/>
          <w:szCs w:val="16"/>
          <w:lang w:val="en-GB"/>
        </w:rPr>
      </w:pPr>
    </w:p>
    <w:p w14:paraId="323467C5" w14:textId="77777777" w:rsidR="009C55CF" w:rsidRPr="00F014B0" w:rsidRDefault="003E3530" w:rsidP="009C55CF">
      <w:pPr>
        <w:spacing w:line="240" w:lineRule="exact"/>
        <w:ind w:right="-20"/>
        <w:rPr>
          <w:rFonts w:ascii="微軟正黑體" w:eastAsia="微軟正黑體" w:hAnsi="微軟正黑體" w:cs="Lao UI"/>
          <w:bCs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Cs/>
          <w:sz w:val="20"/>
          <w:szCs w:val="20"/>
          <w:lang w:val="en-GB"/>
        </w:rPr>
        <w:t>曾獲獎項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C55CF" w:rsidRPr="00F014B0" w14:paraId="2ECC02DC" w14:textId="77777777" w:rsidTr="003B670C">
        <w:tc>
          <w:tcPr>
            <w:tcW w:w="2235" w:type="dxa"/>
          </w:tcPr>
          <w:p w14:paraId="1F7DCA2F" w14:textId="753F8A61" w:rsidR="009C55CF" w:rsidRPr="00F014B0" w:rsidRDefault="009C55CF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37C229D8" w14:textId="77777777" w:rsidR="009C55CF" w:rsidRPr="00F014B0" w:rsidRDefault="003E3530" w:rsidP="009C55CF">
            <w:pPr>
              <w:spacing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澳門攝影學會最佳照片</w:t>
            </w:r>
          </w:p>
        </w:tc>
      </w:tr>
      <w:tr w:rsidR="009C55CF" w:rsidRPr="00F014B0" w14:paraId="06F1EE92" w14:textId="77777777" w:rsidTr="003B670C">
        <w:tc>
          <w:tcPr>
            <w:tcW w:w="2235" w:type="dxa"/>
          </w:tcPr>
          <w:p w14:paraId="63967F05" w14:textId="75D2BB78" w:rsidR="009C55CF" w:rsidRPr="00F014B0" w:rsidRDefault="009C55CF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7512" w:type="dxa"/>
          </w:tcPr>
          <w:p w14:paraId="1F93DF80" w14:textId="77777777" w:rsidR="009C55CF" w:rsidRPr="00F014B0" w:rsidRDefault="003E3530" w:rsidP="003E3530">
            <w:pPr>
              <w:spacing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澳門大學推薦入學獎學金</w:t>
            </w:r>
          </w:p>
        </w:tc>
      </w:tr>
      <w:tr w:rsidR="009C55CF" w:rsidRPr="00F014B0" w14:paraId="0C001E71" w14:textId="77777777" w:rsidTr="003B670C">
        <w:tc>
          <w:tcPr>
            <w:tcW w:w="2235" w:type="dxa"/>
          </w:tcPr>
          <w:p w14:paraId="0A5A0BF1" w14:textId="2B1B3B4F" w:rsidR="009C55CF" w:rsidRPr="00F014B0" w:rsidRDefault="009C55CF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201</w:t>
            </w:r>
            <w:r w:rsidR="00B1338D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7512" w:type="dxa"/>
          </w:tcPr>
          <w:p w14:paraId="3B88D92B" w14:textId="77777777" w:rsidR="009C55CF" w:rsidRPr="00F014B0" w:rsidRDefault="003E3530" w:rsidP="003E3530">
            <w:pPr>
              <w:spacing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XYZ中學最佳足球員</w:t>
            </w:r>
          </w:p>
        </w:tc>
      </w:tr>
    </w:tbl>
    <w:p w14:paraId="7B9C8407" w14:textId="77777777" w:rsidR="009C55CF" w:rsidRPr="00F014B0" w:rsidRDefault="009C55CF" w:rsidP="009C55CF">
      <w:pPr>
        <w:spacing w:line="240" w:lineRule="exact"/>
        <w:ind w:right="-20"/>
        <w:rPr>
          <w:rFonts w:ascii="微軟正黑體" w:eastAsia="微軟正黑體" w:hAnsi="微軟正黑體" w:cs="Lao UI"/>
          <w:sz w:val="16"/>
          <w:szCs w:val="16"/>
          <w:lang w:val="en-GB"/>
        </w:rPr>
      </w:pPr>
    </w:p>
    <w:p w14:paraId="3E81FC7A" w14:textId="77777777" w:rsidR="00A828D1" w:rsidRPr="00F014B0" w:rsidRDefault="003E3530" w:rsidP="009C55CF">
      <w:pPr>
        <w:spacing w:line="240" w:lineRule="exact"/>
        <w:ind w:right="-20"/>
        <w:rPr>
          <w:rFonts w:ascii="微軟正黑體" w:eastAsia="微軟正黑體" w:hAnsi="微軟正黑體" w:cs="Lao UI"/>
          <w:bCs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Cs/>
          <w:sz w:val="20"/>
          <w:szCs w:val="20"/>
          <w:lang w:val="en-GB"/>
        </w:rPr>
        <w:t>技能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E780F" w:rsidRPr="00F014B0" w14:paraId="62EC7001" w14:textId="77777777" w:rsidTr="003B670C">
        <w:tc>
          <w:tcPr>
            <w:tcW w:w="2235" w:type="dxa"/>
          </w:tcPr>
          <w:p w14:paraId="1BBF9895" w14:textId="77777777" w:rsidR="00CE780F" w:rsidRPr="00F014B0" w:rsidRDefault="003E3530" w:rsidP="003E3530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語言方面</w:t>
            </w:r>
          </w:p>
        </w:tc>
        <w:tc>
          <w:tcPr>
            <w:tcW w:w="7512" w:type="dxa"/>
          </w:tcPr>
          <w:p w14:paraId="204D51D1" w14:textId="77777777" w:rsidR="00CE780F" w:rsidRDefault="003E3530" w:rsidP="009C55CF">
            <w:pPr>
              <w:spacing w:line="240" w:lineRule="exact"/>
              <w:ind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操流利英文、廣東話及普通話</w:t>
            </w:r>
          </w:p>
          <w:p w14:paraId="51486F8E" w14:textId="77777777" w:rsidR="005C3B3B" w:rsidRPr="00F014B0" w:rsidRDefault="005C3B3B" w:rsidP="009C55CF">
            <w:pPr>
              <w:spacing w:line="240" w:lineRule="exact"/>
              <w:ind w:right="-115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基礎葡語</w:t>
            </w:r>
          </w:p>
        </w:tc>
      </w:tr>
      <w:tr w:rsidR="00CE780F" w:rsidRPr="00F014B0" w14:paraId="4F012DC4" w14:textId="77777777" w:rsidTr="003B670C">
        <w:tc>
          <w:tcPr>
            <w:tcW w:w="2235" w:type="dxa"/>
          </w:tcPr>
          <w:p w14:paraId="2391B2E7" w14:textId="77777777" w:rsidR="00CE780F" w:rsidRPr="00F014B0" w:rsidRDefault="003E3530" w:rsidP="009C55CF">
            <w:pPr>
              <w:spacing w:before="5"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電腦方面</w:t>
            </w:r>
          </w:p>
        </w:tc>
        <w:tc>
          <w:tcPr>
            <w:tcW w:w="7512" w:type="dxa"/>
          </w:tcPr>
          <w:p w14:paraId="278907E9" w14:textId="77777777" w:rsidR="00CE780F" w:rsidRPr="00F014B0" w:rsidRDefault="00590243" w:rsidP="009C55CF">
            <w:pPr>
              <w:spacing w:line="240" w:lineRule="exact"/>
              <w:ind w:right="-108"/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</w:pP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 xml:space="preserve">Microsoft </w:t>
            </w:r>
            <w:r w:rsidR="003E353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Office, Photoshop, Illustrator</w:t>
            </w:r>
            <w:r w:rsidR="003E3530">
              <w:rPr>
                <w:rFonts w:ascii="微軟正黑體" w:eastAsia="微軟正黑體" w:hAnsi="微軟正黑體" w:cs="Lao UI" w:hint="eastAsia"/>
                <w:bCs/>
                <w:sz w:val="16"/>
                <w:szCs w:val="16"/>
                <w:lang w:val="en-GB"/>
              </w:rPr>
              <w:t>及</w:t>
            </w:r>
            <w:r w:rsidRPr="00F014B0">
              <w:rPr>
                <w:rFonts w:ascii="微軟正黑體" w:eastAsia="微軟正黑體" w:hAnsi="微軟正黑體" w:cs="Lao UI"/>
                <w:bCs/>
                <w:sz w:val="16"/>
                <w:szCs w:val="16"/>
                <w:lang w:val="en-GB"/>
              </w:rPr>
              <w:t>SPSS</w:t>
            </w:r>
          </w:p>
        </w:tc>
      </w:tr>
    </w:tbl>
    <w:p w14:paraId="7B4593E9" w14:textId="77777777" w:rsidR="003D22AA" w:rsidRDefault="003D22AA">
      <w:pPr>
        <w:widowControl/>
        <w:rPr>
          <w:rFonts w:ascii="微軟正黑體" w:eastAsia="微軟正黑體" w:hAnsi="微軟正黑體" w:cs="Arial Unicode MS"/>
          <w:b/>
          <w:sz w:val="20"/>
          <w:szCs w:val="20"/>
          <w:lang w:val="en-GB"/>
        </w:rPr>
      </w:pPr>
    </w:p>
    <w:p w14:paraId="37485E70" w14:textId="697DA45F" w:rsidR="003D22AA" w:rsidRDefault="003D22AA">
      <w:pPr>
        <w:widowControl/>
        <w:rPr>
          <w:rFonts w:ascii="微軟正黑體" w:eastAsia="微軟正黑體" w:hAnsi="微軟正黑體" w:cs="Arial Unicode MS"/>
          <w:b/>
          <w:sz w:val="20"/>
          <w:szCs w:val="20"/>
          <w:lang w:val="en-GB"/>
        </w:rPr>
      </w:pPr>
    </w:p>
    <w:sectPr w:rsidR="003D22AA" w:rsidSect="006B5B16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9E88" w14:textId="77777777" w:rsidR="00673817" w:rsidRDefault="00673817" w:rsidP="00447781">
      <w:r>
        <w:separator/>
      </w:r>
    </w:p>
  </w:endnote>
  <w:endnote w:type="continuationSeparator" w:id="0">
    <w:p w14:paraId="1B0ACF23" w14:textId="77777777" w:rsidR="00673817" w:rsidRDefault="00673817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C14F" w14:textId="77777777" w:rsidR="00673817" w:rsidRDefault="00673817" w:rsidP="00447781">
      <w:r>
        <w:separator/>
      </w:r>
    </w:p>
  </w:footnote>
  <w:footnote w:type="continuationSeparator" w:id="0">
    <w:p w14:paraId="19960CA7" w14:textId="77777777" w:rsidR="00673817" w:rsidRDefault="00673817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50939"/>
    <w:rsid w:val="000515DB"/>
    <w:rsid w:val="00067844"/>
    <w:rsid w:val="00072206"/>
    <w:rsid w:val="00073DFF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A52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7FF1"/>
    <w:rsid w:val="0017383C"/>
    <w:rsid w:val="0017564A"/>
    <w:rsid w:val="0017679B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D8A"/>
    <w:rsid w:val="002278A7"/>
    <w:rsid w:val="002346C5"/>
    <w:rsid w:val="00240152"/>
    <w:rsid w:val="00240296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2A1A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C6C"/>
    <w:rsid w:val="003674A5"/>
    <w:rsid w:val="00370EAA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86AA4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3614"/>
    <w:rsid w:val="005B4803"/>
    <w:rsid w:val="005B69D6"/>
    <w:rsid w:val="005B72A3"/>
    <w:rsid w:val="005C2EAE"/>
    <w:rsid w:val="005C3B3B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452"/>
    <w:rsid w:val="006478C4"/>
    <w:rsid w:val="00653257"/>
    <w:rsid w:val="0065366B"/>
    <w:rsid w:val="00660E67"/>
    <w:rsid w:val="00660F66"/>
    <w:rsid w:val="00672000"/>
    <w:rsid w:val="0067288E"/>
    <w:rsid w:val="00673817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5B16"/>
    <w:rsid w:val="006B73F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8D5"/>
    <w:rsid w:val="00A03185"/>
    <w:rsid w:val="00A03A8E"/>
    <w:rsid w:val="00A06DE6"/>
    <w:rsid w:val="00A1313A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338D"/>
    <w:rsid w:val="00B14827"/>
    <w:rsid w:val="00B237F8"/>
    <w:rsid w:val="00B23888"/>
    <w:rsid w:val="00B2561F"/>
    <w:rsid w:val="00B27BFE"/>
    <w:rsid w:val="00B32A55"/>
    <w:rsid w:val="00B33B3B"/>
    <w:rsid w:val="00B40462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102A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B74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5F73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0496-90D5-4EFC-A09E-E26378E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8</cp:revision>
  <dcterms:created xsi:type="dcterms:W3CDTF">2019-01-23T02:00:00Z</dcterms:created>
  <dcterms:modified xsi:type="dcterms:W3CDTF">2019-01-25T03:05:00Z</dcterms:modified>
</cp:coreProperties>
</file>