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9136" w14:textId="3B403196" w:rsidR="00160F69" w:rsidRPr="00B32A50" w:rsidRDefault="00160F69" w:rsidP="00B32A50">
      <w:pPr>
        <w:widowControl/>
        <w:rPr>
          <w:rFonts w:asciiTheme="minorHAnsi" w:eastAsia="Arial Unicode MS" w:hAnsiTheme="minorHAnsi" w:cs="Lao UI"/>
          <w:b/>
          <w:sz w:val="20"/>
          <w:szCs w:val="20"/>
        </w:rPr>
      </w:pPr>
      <w:r w:rsidRPr="00D222C9">
        <w:rPr>
          <w:rFonts w:asciiTheme="minorHAnsi" w:eastAsia="Arial Unicode MS" w:hAnsiTheme="minorHAnsi" w:cs="Lao UI"/>
          <w:b/>
          <w:sz w:val="20"/>
          <w:szCs w:val="20"/>
        </w:rPr>
        <w:t xml:space="preserve">Sample </w:t>
      </w:r>
      <w:r w:rsidRPr="00D222C9">
        <w:rPr>
          <w:rFonts w:asciiTheme="minorHAnsi" w:eastAsia="Arial Unicode MS" w:hAnsiTheme="minorHAnsi" w:cs="Arial Unicode MS"/>
          <w:b/>
          <w:sz w:val="20"/>
          <w:szCs w:val="20"/>
        </w:rPr>
        <w:t>Résumé</w:t>
      </w:r>
      <w:r w:rsidR="00BA6FA8">
        <w:rPr>
          <w:rFonts w:asciiTheme="minorHAnsi" w:eastAsia="Arial Unicode MS" w:hAnsiTheme="minorHAnsi" w:cs="Arial Unicode MS" w:hint="eastAsia"/>
          <w:b/>
          <w:sz w:val="20"/>
          <w:szCs w:val="20"/>
        </w:rPr>
        <w:t xml:space="preserve">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  <w:gridCol w:w="564"/>
        <w:gridCol w:w="2623"/>
      </w:tblGrid>
      <w:tr w:rsidR="00160F69" w:rsidRPr="00945FC0" w14:paraId="20ACEAA0" w14:textId="77777777" w:rsidTr="00E8367D">
        <w:tc>
          <w:tcPr>
            <w:tcW w:w="6487" w:type="dxa"/>
          </w:tcPr>
          <w:p w14:paraId="004A8BCE" w14:textId="759D059B" w:rsidR="00160F69" w:rsidRPr="00945FC0" w:rsidRDefault="00160F69" w:rsidP="00E8367D">
            <w:pPr>
              <w:spacing w:line="280" w:lineRule="exact"/>
              <w:jc w:val="right"/>
              <w:rPr>
                <w:rFonts w:eastAsia="Arial Unicode MS"/>
                <w:sz w:val="20"/>
                <w:szCs w:val="20"/>
                <w:lang w:val="en-GB"/>
              </w:rPr>
            </w:pPr>
            <w:r w:rsidRPr="00945FC0">
              <w:rPr>
                <w:rFonts w:eastAsia="Arial Unicode MS"/>
                <w:sz w:val="20"/>
                <w:szCs w:val="20"/>
              </w:rPr>
              <w:t>2D, MM Building, NN Street, Macao</w:t>
            </w:r>
          </w:p>
          <w:p w14:paraId="46E20061" w14:textId="23ECEF44" w:rsidR="00160F69" w:rsidRPr="00945FC0" w:rsidRDefault="00160F69" w:rsidP="00E8367D">
            <w:pPr>
              <w:spacing w:line="280" w:lineRule="exact"/>
              <w:jc w:val="right"/>
              <w:rPr>
                <w:rFonts w:eastAsia="Arial Unicode MS"/>
                <w:sz w:val="20"/>
                <w:szCs w:val="20"/>
              </w:rPr>
            </w:pPr>
            <w:r w:rsidRPr="00945FC0">
              <w:rPr>
                <w:rFonts w:eastAsia="Arial Unicode MS"/>
                <w:sz w:val="20"/>
                <w:szCs w:val="20"/>
                <w:lang w:val="en-GB"/>
              </w:rPr>
              <w:t xml:space="preserve"> </w:t>
            </w:r>
            <w:r w:rsidRPr="00945FC0">
              <w:rPr>
                <w:rFonts w:eastAsia="Arial Unicode MS"/>
                <w:sz w:val="20"/>
                <w:szCs w:val="20"/>
              </w:rPr>
              <w:t>(853) 6666 6660</w:t>
            </w:r>
          </w:p>
          <w:p w14:paraId="673558F6" w14:textId="53A3C32B" w:rsidR="00160F69" w:rsidRPr="00945FC0" w:rsidRDefault="001B6F23" w:rsidP="00E8367D">
            <w:pPr>
              <w:spacing w:line="280" w:lineRule="exact"/>
              <w:jc w:val="right"/>
              <w:rPr>
                <w:rFonts w:eastAsia="Arial Unicode MS"/>
                <w:sz w:val="20"/>
                <w:szCs w:val="20"/>
              </w:rPr>
            </w:pPr>
            <w:hyperlink r:id="rId8" w:history="1">
              <w:r w:rsidR="00160F69" w:rsidRPr="00945FC0">
                <w:rPr>
                  <w:rStyle w:val="Hyperlink"/>
                  <w:color w:val="auto"/>
                  <w:sz w:val="20"/>
                  <w:szCs w:val="20"/>
                </w:rPr>
                <w:t>annleong@</w:t>
              </w:r>
              <w:r w:rsidR="00160F69" w:rsidRPr="00945FC0">
                <w:rPr>
                  <w:rStyle w:val="Hyperlink"/>
                  <w:rFonts w:eastAsia="Arial Unicode MS"/>
                  <w:color w:val="auto"/>
                  <w:sz w:val="20"/>
                  <w:szCs w:val="20"/>
                </w:rPr>
                <w:t>mail.com</w:t>
              </w:r>
            </w:hyperlink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14:paraId="04A2C7C9" w14:textId="77777777" w:rsidR="00160F69" w:rsidRPr="00945FC0" w:rsidRDefault="00160F69" w:rsidP="00E8367D">
            <w:pPr>
              <w:widowControl/>
              <w:spacing w:line="280" w:lineRule="exact"/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  <w:vAlign w:val="center"/>
          </w:tcPr>
          <w:p w14:paraId="73D72B81" w14:textId="77777777" w:rsidR="00160F69" w:rsidRPr="00945FC0" w:rsidRDefault="00160F69" w:rsidP="00E8367D">
            <w:pPr>
              <w:widowControl/>
              <w:wordWrap w:val="0"/>
              <w:jc w:val="right"/>
              <w:rPr>
                <w:rFonts w:eastAsia="Arial Unicode MS"/>
                <w:b/>
                <w:sz w:val="18"/>
                <w:szCs w:val="18"/>
              </w:rPr>
            </w:pPr>
            <w:r w:rsidRPr="00945FC0">
              <w:rPr>
                <w:rFonts w:eastAsia="Arial Unicode MS"/>
                <w:b/>
                <w:sz w:val="36"/>
                <w:szCs w:val="18"/>
              </w:rPr>
              <w:t>Ann Leong</w:t>
            </w:r>
          </w:p>
        </w:tc>
      </w:tr>
    </w:tbl>
    <w:p w14:paraId="24B1D238" w14:textId="77777777" w:rsidR="00160F69" w:rsidRPr="00945FC0" w:rsidRDefault="00160F69" w:rsidP="00160F69">
      <w:pPr>
        <w:widowControl/>
        <w:spacing w:line="280" w:lineRule="exact"/>
        <w:rPr>
          <w:rFonts w:eastAsia="Arial Unicode MS"/>
          <w:b/>
          <w:sz w:val="18"/>
          <w:szCs w:val="18"/>
        </w:rPr>
      </w:pPr>
    </w:p>
    <w:p w14:paraId="54DA7CDE" w14:textId="77777777" w:rsidR="00160F69" w:rsidRPr="00945FC0" w:rsidRDefault="00160F69" w:rsidP="00160F69">
      <w:pPr>
        <w:widowControl/>
        <w:spacing w:line="280" w:lineRule="exact"/>
        <w:rPr>
          <w:rFonts w:eastAsia="Arial Unicode MS"/>
          <w:b/>
          <w:caps/>
          <w:sz w:val="22"/>
          <w:szCs w:val="18"/>
          <w:u w:val="single"/>
          <w:lang w:val="en-GB"/>
        </w:rPr>
      </w:pPr>
      <w:r w:rsidRPr="00945FC0">
        <w:rPr>
          <w:rFonts w:eastAsia="Arial Unicode MS"/>
          <w:b/>
          <w:caps/>
          <w:sz w:val="22"/>
          <w:szCs w:val="18"/>
          <w:u w:val="single"/>
          <w:lang w:val="en-GB"/>
        </w:rPr>
        <w:t>Objective</w:t>
      </w:r>
    </w:p>
    <w:p w14:paraId="5CF53846" w14:textId="093BE3F4" w:rsidR="00160F69" w:rsidRPr="00945FC0" w:rsidRDefault="00160F69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GB"/>
        </w:rPr>
      </w:pPr>
      <w:r w:rsidRPr="00945FC0">
        <w:rPr>
          <w:rFonts w:eastAsia="Arial Unicode MS"/>
          <w:sz w:val="20"/>
          <w:szCs w:val="20"/>
          <w:lang w:val="en-GB"/>
        </w:rPr>
        <w:t xml:space="preserve">To apply for the position as Secretary to </w:t>
      </w:r>
      <w:r w:rsidR="0030437E">
        <w:rPr>
          <w:rFonts w:eastAsia="Arial Unicode MS"/>
          <w:sz w:val="20"/>
          <w:szCs w:val="20"/>
          <w:lang w:val="en-GB"/>
        </w:rPr>
        <w:t>General Manager</w:t>
      </w:r>
    </w:p>
    <w:p w14:paraId="467CB749" w14:textId="77777777" w:rsidR="00160F69" w:rsidRPr="00945FC0" w:rsidRDefault="00160F69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18"/>
          <w:szCs w:val="18"/>
          <w:lang w:val="en-GB"/>
        </w:rPr>
      </w:pPr>
    </w:p>
    <w:p w14:paraId="39904DE7" w14:textId="77777777" w:rsidR="00160F69" w:rsidRPr="00945FC0" w:rsidRDefault="00160F69" w:rsidP="00160F69">
      <w:pPr>
        <w:widowControl/>
        <w:spacing w:line="280" w:lineRule="exact"/>
        <w:rPr>
          <w:rFonts w:eastAsia="Arial Unicode MS"/>
          <w:b/>
          <w:caps/>
          <w:sz w:val="22"/>
          <w:szCs w:val="18"/>
          <w:u w:val="single"/>
          <w:lang w:val="en-GB"/>
        </w:rPr>
      </w:pPr>
      <w:r w:rsidRPr="00945FC0">
        <w:rPr>
          <w:rFonts w:eastAsia="Arial Unicode MS"/>
          <w:b/>
          <w:caps/>
          <w:sz w:val="22"/>
          <w:szCs w:val="18"/>
          <w:u w:val="single"/>
          <w:lang w:val="en-GB"/>
        </w:rPr>
        <w:t>Education</w:t>
      </w:r>
    </w:p>
    <w:p w14:paraId="70095D59" w14:textId="379419E1" w:rsidR="00160F69" w:rsidRPr="00945FC0" w:rsidRDefault="00451C26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2017</w:t>
      </w:r>
      <w:r w:rsidR="00160F69" w:rsidRPr="00945FC0">
        <w:rPr>
          <w:rFonts w:eastAsia="Arial Unicode MS"/>
          <w:sz w:val="20"/>
          <w:szCs w:val="20"/>
          <w:lang w:val="en-GB"/>
        </w:rPr>
        <w:t xml:space="preserve"> – Present </w:t>
      </w:r>
      <w:r w:rsidR="00160F69" w:rsidRPr="00945FC0">
        <w:rPr>
          <w:rFonts w:eastAsia="Arial Unicode MS"/>
          <w:sz w:val="20"/>
          <w:szCs w:val="20"/>
          <w:lang w:val="en-GB"/>
        </w:rPr>
        <w:tab/>
        <w:t>Master of Arts in Transl</w:t>
      </w:r>
      <w:r>
        <w:rPr>
          <w:rFonts w:eastAsia="Arial Unicode MS"/>
          <w:sz w:val="20"/>
          <w:szCs w:val="20"/>
          <w:lang w:val="en-GB"/>
        </w:rPr>
        <w:t>ation Studies, expected May 2019</w:t>
      </w:r>
    </w:p>
    <w:p w14:paraId="324F15A5" w14:textId="77777777" w:rsidR="00160F69" w:rsidRPr="00945FC0" w:rsidRDefault="00160F69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GB"/>
        </w:rPr>
      </w:pPr>
      <w:r w:rsidRPr="00945FC0">
        <w:rPr>
          <w:rFonts w:eastAsia="Arial Unicode MS"/>
          <w:sz w:val="20"/>
          <w:szCs w:val="20"/>
          <w:lang w:val="en-GB"/>
        </w:rPr>
        <w:tab/>
        <w:t>University of Macau</w:t>
      </w:r>
    </w:p>
    <w:p w14:paraId="1EFE2D97" w14:textId="77777777" w:rsidR="00160F69" w:rsidRPr="00945FC0" w:rsidRDefault="00160F69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GB"/>
        </w:rPr>
      </w:pPr>
    </w:p>
    <w:p w14:paraId="1827BABF" w14:textId="04E69937" w:rsidR="00160F69" w:rsidRPr="00945FC0" w:rsidRDefault="00451C26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2013 – 2017</w:t>
      </w:r>
      <w:r w:rsidR="00160F69" w:rsidRPr="00945FC0">
        <w:rPr>
          <w:rFonts w:eastAsia="Arial Unicode MS"/>
          <w:sz w:val="20"/>
          <w:szCs w:val="20"/>
          <w:lang w:val="en-GB"/>
        </w:rPr>
        <w:tab/>
        <w:t>Bachelor of Arts in English Studies</w:t>
      </w:r>
    </w:p>
    <w:p w14:paraId="4733F067" w14:textId="77777777" w:rsidR="00160F69" w:rsidRPr="00945FC0" w:rsidRDefault="00160F69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GB"/>
        </w:rPr>
      </w:pPr>
      <w:r w:rsidRPr="00945FC0">
        <w:rPr>
          <w:rFonts w:eastAsia="Arial Unicode MS"/>
          <w:sz w:val="20"/>
          <w:szCs w:val="20"/>
          <w:lang w:val="en-GB"/>
        </w:rPr>
        <w:tab/>
        <w:t>University of Macau</w:t>
      </w:r>
    </w:p>
    <w:p w14:paraId="2E9A700B" w14:textId="77777777" w:rsidR="00160F69" w:rsidRPr="00945FC0" w:rsidRDefault="00160F69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18"/>
          <w:szCs w:val="18"/>
          <w:lang w:val="en-GB"/>
        </w:rPr>
      </w:pPr>
    </w:p>
    <w:p w14:paraId="75C91A8D" w14:textId="77777777" w:rsidR="00160F69" w:rsidRPr="00945FC0" w:rsidRDefault="00160F69" w:rsidP="00160F69">
      <w:pPr>
        <w:widowControl/>
        <w:spacing w:line="280" w:lineRule="exact"/>
        <w:rPr>
          <w:rFonts w:eastAsia="Arial Unicode MS"/>
          <w:b/>
          <w:caps/>
          <w:sz w:val="22"/>
          <w:szCs w:val="18"/>
          <w:u w:val="single"/>
          <w:lang w:val="en-GB"/>
        </w:rPr>
      </w:pPr>
      <w:r w:rsidRPr="00945FC0">
        <w:rPr>
          <w:rFonts w:eastAsia="Arial Unicode MS"/>
          <w:b/>
          <w:caps/>
          <w:sz w:val="22"/>
          <w:szCs w:val="18"/>
          <w:u w:val="single"/>
          <w:lang w:val="en-GB"/>
        </w:rPr>
        <w:t>Work Experience</w:t>
      </w:r>
    </w:p>
    <w:p w14:paraId="61A8A119" w14:textId="4A3E6DCC" w:rsidR="00160F69" w:rsidRPr="00945FC0" w:rsidRDefault="00160F69" w:rsidP="00160F69">
      <w:pPr>
        <w:widowControl/>
        <w:tabs>
          <w:tab w:val="left" w:pos="2420"/>
        </w:tabs>
        <w:spacing w:line="280" w:lineRule="exact"/>
        <w:rPr>
          <w:rFonts w:eastAsia="Arial Unicode MS"/>
          <w:sz w:val="20"/>
          <w:szCs w:val="20"/>
          <w:lang w:val="en-GB"/>
        </w:rPr>
      </w:pPr>
      <w:r w:rsidRPr="00945FC0">
        <w:rPr>
          <w:rFonts w:eastAsia="Arial Unicode MS"/>
          <w:sz w:val="20"/>
          <w:szCs w:val="20"/>
          <w:lang w:val="en-GB"/>
        </w:rPr>
        <w:t>Septem</w:t>
      </w:r>
      <w:r w:rsidR="00451C26">
        <w:rPr>
          <w:rFonts w:eastAsia="Arial Unicode MS"/>
          <w:sz w:val="20"/>
          <w:szCs w:val="20"/>
          <w:lang w:val="en-GB"/>
        </w:rPr>
        <w:t>ber 2017</w:t>
      </w:r>
      <w:r w:rsidRPr="00945FC0">
        <w:rPr>
          <w:rFonts w:eastAsia="Arial Unicode MS"/>
          <w:sz w:val="20"/>
          <w:szCs w:val="20"/>
          <w:lang w:val="en-GB"/>
        </w:rPr>
        <w:t xml:space="preserve"> to Present </w:t>
      </w:r>
      <w:r w:rsidRPr="00945FC0">
        <w:rPr>
          <w:rFonts w:eastAsia="Arial Unicode MS"/>
          <w:sz w:val="20"/>
          <w:szCs w:val="20"/>
          <w:lang w:val="en-GB"/>
        </w:rPr>
        <w:tab/>
      </w:r>
      <w:r w:rsidRPr="00945FC0">
        <w:rPr>
          <w:rFonts w:eastAsia="Arial Unicode MS"/>
          <w:b/>
          <w:i/>
          <w:sz w:val="20"/>
          <w:szCs w:val="20"/>
          <w:lang w:val="en-GB"/>
        </w:rPr>
        <w:t>Writing Tutor</w:t>
      </w:r>
      <w:r>
        <w:rPr>
          <w:rFonts w:eastAsia="Arial Unicode MS"/>
          <w:sz w:val="20"/>
          <w:szCs w:val="20"/>
          <w:lang w:val="en-GB"/>
        </w:rPr>
        <w:t xml:space="preserve">, </w:t>
      </w:r>
      <w:r w:rsidRPr="00945FC0">
        <w:rPr>
          <w:rFonts w:eastAsia="Arial Unicode MS"/>
          <w:sz w:val="20"/>
          <w:szCs w:val="20"/>
          <w:lang w:val="en-GB"/>
        </w:rPr>
        <w:t>English Writing and Communication Centre, University of Macau</w:t>
      </w:r>
    </w:p>
    <w:p w14:paraId="1D3920F0" w14:textId="3DB4481A" w:rsidR="00160F69" w:rsidRPr="00945FC0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945FC0">
        <w:rPr>
          <w:rFonts w:ascii="Times New Roman" w:hAnsi="Times New Roman"/>
          <w:sz w:val="20"/>
          <w:szCs w:val="20"/>
        </w:rPr>
        <w:t>Facilitate chat rooms</w:t>
      </w:r>
      <w:r w:rsidR="00A42074">
        <w:rPr>
          <w:rFonts w:ascii="Times New Roman" w:hAnsi="Times New Roman"/>
          <w:sz w:val="20"/>
          <w:szCs w:val="20"/>
        </w:rPr>
        <w:t xml:space="preserve">, </w:t>
      </w:r>
      <w:r w:rsidRPr="00945FC0">
        <w:rPr>
          <w:rFonts w:ascii="Times New Roman" w:hAnsi="Times New Roman"/>
          <w:sz w:val="20"/>
          <w:szCs w:val="20"/>
        </w:rPr>
        <w:t xml:space="preserve">writing groups </w:t>
      </w:r>
      <w:r w:rsidR="00A42074">
        <w:rPr>
          <w:rFonts w:ascii="Times New Roman" w:hAnsi="Times New Roman"/>
          <w:sz w:val="20"/>
          <w:szCs w:val="20"/>
        </w:rPr>
        <w:t xml:space="preserve">and </w:t>
      </w:r>
      <w:r w:rsidR="00A42074" w:rsidRPr="00945FC0">
        <w:rPr>
          <w:rFonts w:ascii="Times New Roman" w:hAnsi="Times New Roman"/>
          <w:sz w:val="20"/>
          <w:szCs w:val="20"/>
        </w:rPr>
        <w:t xml:space="preserve">study skills workshops </w:t>
      </w:r>
      <w:r w:rsidR="00A42074">
        <w:rPr>
          <w:rFonts w:ascii="Times New Roman" w:hAnsi="Times New Roman"/>
          <w:sz w:val="20"/>
          <w:szCs w:val="20"/>
        </w:rPr>
        <w:t>to brush up students’ English</w:t>
      </w:r>
      <w:r>
        <w:rPr>
          <w:rFonts w:ascii="Times New Roman" w:hAnsi="Times New Roman"/>
          <w:sz w:val="20"/>
          <w:szCs w:val="20"/>
        </w:rPr>
        <w:t>;</w:t>
      </w:r>
    </w:p>
    <w:p w14:paraId="3658CD19" w14:textId="79609606" w:rsidR="00160F69" w:rsidRPr="00945FC0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945FC0">
        <w:rPr>
          <w:rFonts w:ascii="Times New Roman" w:hAnsi="Times New Roman"/>
          <w:sz w:val="20"/>
          <w:szCs w:val="20"/>
        </w:rPr>
        <w:t>Proofread articles in the publication and update official web page</w:t>
      </w:r>
      <w:r>
        <w:rPr>
          <w:rFonts w:ascii="Times New Roman" w:hAnsi="Times New Roman"/>
          <w:sz w:val="20"/>
          <w:szCs w:val="20"/>
        </w:rPr>
        <w:t>;</w:t>
      </w:r>
    </w:p>
    <w:p w14:paraId="07C11705" w14:textId="2A665FFD" w:rsidR="00160F69" w:rsidRPr="00945FC0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945FC0">
        <w:rPr>
          <w:rFonts w:ascii="Times New Roman" w:hAnsi="Times New Roman"/>
          <w:sz w:val="20"/>
          <w:szCs w:val="20"/>
        </w:rPr>
        <w:t xml:space="preserve">Assist in </w:t>
      </w:r>
      <w:r w:rsidR="0088287F">
        <w:rPr>
          <w:rFonts w:ascii="Times New Roman" w:hAnsi="Times New Roman"/>
          <w:sz w:val="20"/>
          <w:szCs w:val="20"/>
        </w:rPr>
        <w:t xml:space="preserve">promotion </w:t>
      </w:r>
      <w:r w:rsidR="00C52049">
        <w:rPr>
          <w:rFonts w:ascii="Times New Roman" w:hAnsi="Times New Roman"/>
          <w:sz w:val="20"/>
          <w:szCs w:val="20"/>
        </w:rPr>
        <w:t xml:space="preserve">and </w:t>
      </w:r>
      <w:r w:rsidRPr="00945FC0">
        <w:rPr>
          <w:rFonts w:ascii="Times New Roman" w:hAnsi="Times New Roman"/>
          <w:sz w:val="20"/>
          <w:szCs w:val="20"/>
        </w:rPr>
        <w:t>organi</w:t>
      </w:r>
      <w:r w:rsidR="0074752E">
        <w:rPr>
          <w:rFonts w:ascii="Times New Roman" w:hAnsi="Times New Roman"/>
          <w:sz w:val="20"/>
          <w:szCs w:val="20"/>
        </w:rPr>
        <w:t>z</w:t>
      </w:r>
      <w:r w:rsidRPr="00945FC0">
        <w:rPr>
          <w:rFonts w:ascii="Times New Roman" w:hAnsi="Times New Roman"/>
          <w:sz w:val="20"/>
          <w:szCs w:val="20"/>
        </w:rPr>
        <w:t xml:space="preserve">ing </w:t>
      </w:r>
      <w:r w:rsidR="00C52049">
        <w:rPr>
          <w:rFonts w:ascii="Times New Roman" w:hAnsi="Times New Roman"/>
          <w:sz w:val="20"/>
          <w:szCs w:val="20"/>
        </w:rPr>
        <w:t xml:space="preserve">events and </w:t>
      </w:r>
      <w:r w:rsidRPr="00945FC0">
        <w:rPr>
          <w:rFonts w:ascii="Times New Roman" w:hAnsi="Times New Roman"/>
          <w:sz w:val="20"/>
          <w:szCs w:val="20"/>
        </w:rPr>
        <w:t>English festivals</w:t>
      </w:r>
      <w:r>
        <w:rPr>
          <w:rFonts w:ascii="Times New Roman" w:hAnsi="Times New Roman"/>
          <w:sz w:val="20"/>
          <w:szCs w:val="20"/>
        </w:rPr>
        <w:t>.</w:t>
      </w:r>
    </w:p>
    <w:p w14:paraId="159CD39D" w14:textId="77777777" w:rsidR="00160F69" w:rsidRDefault="00160F69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CA"/>
        </w:rPr>
      </w:pPr>
      <w:bookmarkStart w:id="0" w:name="_GoBack"/>
      <w:bookmarkEnd w:id="0"/>
    </w:p>
    <w:p w14:paraId="3C6EFBBD" w14:textId="1F968897" w:rsidR="00160F69" w:rsidRDefault="00451C26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CA"/>
        </w:rPr>
      </w:pPr>
      <w:r>
        <w:rPr>
          <w:rFonts w:eastAsia="Arial Unicode MS"/>
          <w:sz w:val="20"/>
          <w:szCs w:val="20"/>
          <w:lang w:val="en-CA"/>
        </w:rPr>
        <w:t>September 2015</w:t>
      </w:r>
      <w:r w:rsidR="00160F69">
        <w:rPr>
          <w:rFonts w:eastAsia="Arial Unicode MS"/>
          <w:sz w:val="20"/>
          <w:szCs w:val="20"/>
          <w:lang w:val="en-CA"/>
        </w:rPr>
        <w:t xml:space="preserve"> to Present</w:t>
      </w:r>
      <w:r w:rsidR="00160F69">
        <w:rPr>
          <w:rFonts w:eastAsia="Arial Unicode MS"/>
          <w:sz w:val="20"/>
          <w:szCs w:val="20"/>
          <w:lang w:val="en-CA"/>
        </w:rPr>
        <w:tab/>
      </w:r>
      <w:r w:rsidR="00160F69" w:rsidRPr="005E1257">
        <w:rPr>
          <w:rFonts w:eastAsia="Arial Unicode MS"/>
          <w:b/>
          <w:i/>
          <w:sz w:val="20"/>
          <w:szCs w:val="20"/>
          <w:lang w:val="en-CA"/>
        </w:rPr>
        <w:t>Teaching Assistant</w:t>
      </w:r>
      <w:r w:rsidR="00160F69">
        <w:rPr>
          <w:rFonts w:eastAsia="Arial Unicode MS"/>
          <w:sz w:val="20"/>
          <w:szCs w:val="20"/>
          <w:lang w:val="en-CA"/>
        </w:rPr>
        <w:t>, Department of English, University of Macau</w:t>
      </w:r>
    </w:p>
    <w:p w14:paraId="39631976" w14:textId="289CEE89" w:rsidR="00160F69" w:rsidRPr="006D6053" w:rsidRDefault="00700263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Facilitate group discussion in the</w:t>
      </w:r>
      <w:r w:rsidR="00160F69" w:rsidRPr="006D6053">
        <w:rPr>
          <w:rFonts w:ascii="Times New Roman" w:hAnsi="Times New Roman"/>
          <w:sz w:val="20"/>
          <w:szCs w:val="20"/>
        </w:rPr>
        <w:t xml:space="preserve"> Creative Writing</w:t>
      </w:r>
      <w:r>
        <w:rPr>
          <w:rFonts w:ascii="Times New Roman" w:hAnsi="Times New Roman"/>
          <w:sz w:val="20"/>
          <w:szCs w:val="20"/>
        </w:rPr>
        <w:t xml:space="preserve"> classes</w:t>
      </w:r>
      <w:r w:rsidR="00160F69" w:rsidRPr="006D6053">
        <w:rPr>
          <w:rFonts w:ascii="Times New Roman" w:hAnsi="Times New Roman"/>
          <w:sz w:val="20"/>
          <w:szCs w:val="20"/>
        </w:rPr>
        <w:t>;</w:t>
      </w:r>
    </w:p>
    <w:p w14:paraId="29D4A221" w14:textId="61C41FBD" w:rsidR="00160F69" w:rsidRPr="006D6053" w:rsidRDefault="00FE66A4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Comment on </w:t>
      </w:r>
      <w:r w:rsidR="00160F69" w:rsidRPr="006D6053">
        <w:rPr>
          <w:rFonts w:ascii="Times New Roman" w:hAnsi="Times New Roman"/>
          <w:sz w:val="20"/>
          <w:szCs w:val="20"/>
        </w:rPr>
        <w:t xml:space="preserve">students’ </w:t>
      </w:r>
      <w:r w:rsidR="00A227EA">
        <w:rPr>
          <w:rFonts w:ascii="Times New Roman" w:hAnsi="Times New Roman"/>
          <w:sz w:val="20"/>
          <w:szCs w:val="20"/>
        </w:rPr>
        <w:t>assignments and mid-term exams</w:t>
      </w:r>
      <w:r w:rsidR="00160F69" w:rsidRPr="006D6053">
        <w:rPr>
          <w:rFonts w:ascii="Times New Roman" w:hAnsi="Times New Roman"/>
          <w:sz w:val="20"/>
          <w:szCs w:val="20"/>
        </w:rPr>
        <w:t>.</w:t>
      </w:r>
    </w:p>
    <w:p w14:paraId="5D5C92CB" w14:textId="77777777" w:rsidR="00160F69" w:rsidRDefault="00160F69" w:rsidP="00160F69">
      <w:pPr>
        <w:widowControl/>
        <w:tabs>
          <w:tab w:val="left" w:pos="2420"/>
        </w:tabs>
        <w:spacing w:line="280" w:lineRule="exact"/>
        <w:rPr>
          <w:rFonts w:eastAsia="Arial Unicode MS"/>
          <w:sz w:val="20"/>
          <w:szCs w:val="20"/>
          <w:lang w:val="en-GB"/>
        </w:rPr>
      </w:pPr>
    </w:p>
    <w:p w14:paraId="43786889" w14:textId="48680860" w:rsidR="00160F69" w:rsidRPr="00945FC0" w:rsidRDefault="00451C26" w:rsidP="00160F69">
      <w:pPr>
        <w:widowControl/>
        <w:tabs>
          <w:tab w:val="left" w:pos="2420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January 2018 to June 2018</w:t>
      </w:r>
      <w:r w:rsidR="00160F69" w:rsidRPr="00945FC0">
        <w:rPr>
          <w:rFonts w:eastAsia="Arial Unicode MS"/>
          <w:sz w:val="20"/>
          <w:szCs w:val="20"/>
          <w:lang w:val="en-GB"/>
        </w:rPr>
        <w:tab/>
      </w:r>
      <w:r w:rsidR="00160F69" w:rsidRPr="00945FC0">
        <w:rPr>
          <w:rFonts w:eastAsia="Arial Unicode MS"/>
          <w:b/>
          <w:i/>
          <w:sz w:val="20"/>
          <w:szCs w:val="20"/>
          <w:lang w:val="en-GB"/>
        </w:rPr>
        <w:t>Assistant</w:t>
      </w:r>
      <w:r w:rsidR="00160F69" w:rsidRPr="00945FC0">
        <w:rPr>
          <w:rFonts w:eastAsia="Arial Unicode MS"/>
          <w:sz w:val="20"/>
          <w:szCs w:val="20"/>
          <w:lang w:val="en-GB"/>
        </w:rPr>
        <w:t>, Association of Stories in Macao</w:t>
      </w:r>
    </w:p>
    <w:p w14:paraId="7D4F3418" w14:textId="6D4C5520" w:rsidR="00160F69" w:rsidRPr="00945FC0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945FC0">
        <w:rPr>
          <w:rFonts w:ascii="Times New Roman" w:hAnsi="Times New Roman"/>
          <w:sz w:val="20"/>
          <w:szCs w:val="20"/>
        </w:rPr>
        <w:t xml:space="preserve">Compiled </w:t>
      </w:r>
      <w:r w:rsidR="00C42571">
        <w:rPr>
          <w:rFonts w:ascii="Times New Roman" w:hAnsi="Times New Roman"/>
          <w:sz w:val="20"/>
          <w:szCs w:val="20"/>
          <w:lang w:val="en-US"/>
        </w:rPr>
        <w:t xml:space="preserve">stories </w:t>
      </w:r>
      <w:r w:rsidRPr="00945FC0">
        <w:rPr>
          <w:rFonts w:ascii="Times New Roman" w:hAnsi="Times New Roman"/>
          <w:sz w:val="20"/>
          <w:szCs w:val="20"/>
        </w:rPr>
        <w:t>from different writers and integrate</w:t>
      </w:r>
      <w:r w:rsidR="00A227EA">
        <w:rPr>
          <w:rFonts w:ascii="Times New Roman" w:hAnsi="Times New Roman"/>
          <w:sz w:val="20"/>
          <w:szCs w:val="20"/>
        </w:rPr>
        <w:t>d</w:t>
      </w:r>
      <w:r w:rsidRPr="00945FC0">
        <w:rPr>
          <w:rFonts w:ascii="Times New Roman" w:hAnsi="Times New Roman"/>
          <w:sz w:val="20"/>
          <w:szCs w:val="20"/>
        </w:rPr>
        <w:t xml:space="preserve"> relevant pictures and graphics into a publication</w:t>
      </w:r>
      <w:r>
        <w:rPr>
          <w:rFonts w:ascii="Times New Roman" w:hAnsi="Times New Roman"/>
          <w:sz w:val="20"/>
          <w:szCs w:val="20"/>
        </w:rPr>
        <w:t>;</w:t>
      </w:r>
    </w:p>
    <w:p w14:paraId="628E853C" w14:textId="4D74BAC4" w:rsidR="00160F69" w:rsidRPr="00945FC0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945FC0">
        <w:rPr>
          <w:rFonts w:ascii="Times New Roman" w:hAnsi="Times New Roman"/>
          <w:sz w:val="20"/>
          <w:szCs w:val="20"/>
        </w:rPr>
        <w:t>Edited article content and translate</w:t>
      </w:r>
      <w:r w:rsidR="002B6EFE">
        <w:rPr>
          <w:rFonts w:ascii="Times New Roman" w:hAnsi="Times New Roman"/>
          <w:sz w:val="20"/>
          <w:szCs w:val="20"/>
        </w:rPr>
        <w:t>d</w:t>
      </w:r>
      <w:r w:rsidRPr="00945FC0">
        <w:rPr>
          <w:rFonts w:ascii="Times New Roman" w:hAnsi="Times New Roman"/>
          <w:sz w:val="20"/>
          <w:szCs w:val="20"/>
        </w:rPr>
        <w:t xml:space="preserve"> English writing into Chinese, and vice versa</w:t>
      </w:r>
      <w:r>
        <w:rPr>
          <w:rFonts w:ascii="Times New Roman" w:hAnsi="Times New Roman"/>
          <w:sz w:val="20"/>
          <w:szCs w:val="20"/>
        </w:rPr>
        <w:t>;</w:t>
      </w:r>
    </w:p>
    <w:p w14:paraId="109A4D34" w14:textId="77777777" w:rsidR="00160F69" w:rsidRPr="00945FC0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945FC0">
        <w:rPr>
          <w:rFonts w:ascii="Times New Roman" w:hAnsi="Times New Roman"/>
          <w:sz w:val="20"/>
          <w:szCs w:val="20"/>
        </w:rPr>
        <w:t>Designed the publication layout using Adobe Indesign</w:t>
      </w:r>
      <w:r>
        <w:rPr>
          <w:rFonts w:ascii="Times New Roman" w:hAnsi="Times New Roman"/>
          <w:sz w:val="20"/>
          <w:szCs w:val="20"/>
        </w:rPr>
        <w:t>.</w:t>
      </w:r>
    </w:p>
    <w:p w14:paraId="0A9087C7" w14:textId="77777777" w:rsidR="00160F69" w:rsidRPr="00945FC0" w:rsidRDefault="00160F69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GB"/>
        </w:rPr>
      </w:pPr>
    </w:p>
    <w:p w14:paraId="65B5A67F" w14:textId="77777777" w:rsidR="00160F69" w:rsidRPr="00945FC0" w:rsidRDefault="00160F69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GB"/>
        </w:rPr>
      </w:pPr>
    </w:p>
    <w:p w14:paraId="04C141BD" w14:textId="57C2DC9C" w:rsidR="00160F69" w:rsidRPr="00945FC0" w:rsidRDefault="00451C26" w:rsidP="00160F69">
      <w:pPr>
        <w:widowControl/>
        <w:tabs>
          <w:tab w:val="left" w:pos="2410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June 2014 to October 2017</w:t>
      </w:r>
      <w:r w:rsidR="00160F69" w:rsidRPr="00945FC0">
        <w:rPr>
          <w:rFonts w:eastAsia="Arial Unicode MS"/>
          <w:sz w:val="20"/>
          <w:szCs w:val="20"/>
          <w:lang w:val="en-GB"/>
        </w:rPr>
        <w:tab/>
      </w:r>
      <w:r w:rsidR="00E016E4">
        <w:rPr>
          <w:rFonts w:eastAsia="Arial Unicode MS"/>
          <w:sz w:val="20"/>
          <w:szCs w:val="20"/>
        </w:rPr>
        <w:t xml:space="preserve">Part-time </w:t>
      </w:r>
      <w:r w:rsidR="00160F69" w:rsidRPr="00945FC0">
        <w:rPr>
          <w:rFonts w:eastAsia="Arial Unicode MS"/>
          <w:b/>
          <w:i/>
          <w:sz w:val="20"/>
          <w:szCs w:val="20"/>
          <w:lang w:val="en-GB"/>
        </w:rPr>
        <w:t>Procurement Clerk</w:t>
      </w:r>
      <w:r w:rsidR="00160F69">
        <w:rPr>
          <w:rFonts w:eastAsia="Arial Unicode MS" w:hint="eastAsia"/>
          <w:sz w:val="20"/>
          <w:szCs w:val="20"/>
          <w:lang w:val="en-GB"/>
        </w:rPr>
        <w:t xml:space="preserve">, </w:t>
      </w:r>
      <w:r w:rsidR="00160F69" w:rsidRPr="00945FC0">
        <w:rPr>
          <w:rFonts w:eastAsia="Arial Unicode MS"/>
          <w:sz w:val="20"/>
          <w:szCs w:val="20"/>
          <w:lang w:val="en-GB"/>
        </w:rPr>
        <w:t>Macao Central Library, Cultural Affairs Bureau</w:t>
      </w:r>
    </w:p>
    <w:p w14:paraId="05039CD9" w14:textId="10F897E8" w:rsidR="00160F69" w:rsidRPr="00945FC0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945FC0">
        <w:rPr>
          <w:rFonts w:ascii="Times New Roman" w:hAnsi="Times New Roman"/>
          <w:sz w:val="20"/>
          <w:szCs w:val="20"/>
        </w:rPr>
        <w:t xml:space="preserve">Placed orders for new books </w:t>
      </w:r>
      <w:r w:rsidR="00410616">
        <w:rPr>
          <w:rFonts w:ascii="Times New Roman" w:hAnsi="Times New Roman"/>
          <w:sz w:val="20"/>
          <w:szCs w:val="20"/>
        </w:rPr>
        <w:t>by</w:t>
      </w:r>
      <w:r w:rsidRPr="00945FC0">
        <w:rPr>
          <w:rFonts w:ascii="Times New Roman" w:hAnsi="Times New Roman"/>
          <w:sz w:val="20"/>
          <w:szCs w:val="20"/>
        </w:rPr>
        <w:t xml:space="preserve"> </w:t>
      </w:r>
      <w:r w:rsidR="00410616">
        <w:rPr>
          <w:rFonts w:ascii="Times New Roman" w:hAnsi="Times New Roman"/>
          <w:sz w:val="20"/>
          <w:szCs w:val="20"/>
          <w:lang w:val="en-US"/>
        </w:rPr>
        <w:t>following</w:t>
      </w:r>
      <w:r w:rsidRPr="00945FC0">
        <w:rPr>
          <w:rFonts w:ascii="Times New Roman" w:hAnsi="Times New Roman"/>
          <w:sz w:val="20"/>
          <w:szCs w:val="20"/>
        </w:rPr>
        <w:t xml:space="preserve"> required procurement proce</w:t>
      </w:r>
      <w:r w:rsidR="00E016E4">
        <w:rPr>
          <w:rFonts w:ascii="Times New Roman" w:hAnsi="Times New Roman"/>
          <w:sz w:val="20"/>
          <w:szCs w:val="20"/>
        </w:rPr>
        <w:t>dures</w:t>
      </w:r>
      <w:r>
        <w:rPr>
          <w:rFonts w:ascii="Times New Roman" w:hAnsi="Times New Roman"/>
          <w:sz w:val="20"/>
          <w:szCs w:val="20"/>
        </w:rPr>
        <w:t>;</w:t>
      </w:r>
    </w:p>
    <w:p w14:paraId="76A4D23F" w14:textId="2BE86830" w:rsidR="00160F69" w:rsidRPr="00945FC0" w:rsidRDefault="00E016E4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Led</w:t>
      </w:r>
      <w:r w:rsidR="00160F69" w:rsidRPr="00945FC0">
        <w:rPr>
          <w:rFonts w:ascii="Times New Roman" w:hAnsi="Times New Roman"/>
          <w:sz w:val="20"/>
          <w:szCs w:val="20"/>
        </w:rPr>
        <w:t xml:space="preserve"> other part-time colleagues to</w:t>
      </w:r>
      <w:r w:rsidR="00410616">
        <w:rPr>
          <w:rFonts w:ascii="Times New Roman" w:hAnsi="Times New Roman" w:hint="eastAsia"/>
          <w:sz w:val="20"/>
          <w:szCs w:val="20"/>
        </w:rPr>
        <w:t xml:space="preserve"> </w:t>
      </w:r>
      <w:r w:rsidR="00410616">
        <w:rPr>
          <w:rFonts w:ascii="Times New Roman" w:hAnsi="Times New Roman"/>
          <w:sz w:val="20"/>
          <w:szCs w:val="20"/>
        </w:rPr>
        <w:t>perform</w:t>
      </w:r>
      <w:r w:rsidR="00160F69" w:rsidRPr="00945FC0">
        <w:rPr>
          <w:rFonts w:ascii="Times New Roman" w:hAnsi="Times New Roman"/>
          <w:sz w:val="20"/>
          <w:szCs w:val="20"/>
        </w:rPr>
        <w:t xml:space="preserve"> different work</w:t>
      </w:r>
      <w:r w:rsidR="00410616">
        <w:rPr>
          <w:rFonts w:ascii="Times New Roman" w:hAnsi="Times New Roman"/>
          <w:sz w:val="20"/>
          <w:szCs w:val="20"/>
        </w:rPr>
        <w:t>s</w:t>
      </w:r>
      <w:r w:rsidR="00160F69" w:rsidRPr="00945FC0">
        <w:rPr>
          <w:rFonts w:ascii="Times New Roman" w:hAnsi="Times New Roman"/>
          <w:sz w:val="20"/>
          <w:szCs w:val="20"/>
        </w:rPr>
        <w:t xml:space="preserve"> and managed their monthly attendance records</w:t>
      </w:r>
      <w:r w:rsidR="00160F69">
        <w:rPr>
          <w:rFonts w:ascii="Times New Roman" w:hAnsi="Times New Roman"/>
          <w:sz w:val="20"/>
          <w:szCs w:val="20"/>
        </w:rPr>
        <w:t>;</w:t>
      </w:r>
    </w:p>
    <w:p w14:paraId="2C22BB8A" w14:textId="77777777" w:rsidR="00160F69" w:rsidRPr="00945FC0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945FC0">
        <w:rPr>
          <w:rFonts w:ascii="Times New Roman" w:hAnsi="Times New Roman"/>
          <w:sz w:val="20"/>
          <w:szCs w:val="20"/>
        </w:rPr>
        <w:t>Created monthly statistics report for the procurement department</w:t>
      </w:r>
      <w:r>
        <w:rPr>
          <w:rFonts w:ascii="Times New Roman" w:hAnsi="Times New Roman"/>
          <w:sz w:val="20"/>
          <w:szCs w:val="20"/>
        </w:rPr>
        <w:t>.</w:t>
      </w:r>
    </w:p>
    <w:p w14:paraId="4B817253" w14:textId="77777777" w:rsidR="00160F69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</w:p>
    <w:p w14:paraId="400BC826" w14:textId="77777777" w:rsidR="00160F69" w:rsidRPr="00CB5D3B" w:rsidRDefault="00160F69" w:rsidP="00160F69">
      <w:pPr>
        <w:widowControl/>
        <w:spacing w:line="280" w:lineRule="exact"/>
        <w:rPr>
          <w:rFonts w:eastAsia="Arial Unicode MS"/>
          <w:b/>
          <w:caps/>
          <w:sz w:val="22"/>
          <w:szCs w:val="18"/>
          <w:u w:val="single"/>
          <w:lang w:val="en-GB"/>
        </w:rPr>
      </w:pPr>
      <w:r w:rsidRPr="00CB5D3B">
        <w:rPr>
          <w:rFonts w:eastAsia="Arial Unicode MS" w:hint="eastAsia"/>
          <w:b/>
          <w:caps/>
          <w:sz w:val="22"/>
          <w:szCs w:val="18"/>
          <w:u w:val="single"/>
          <w:lang w:val="en-GB"/>
        </w:rPr>
        <w:t>Exchange Experience</w:t>
      </w:r>
    </w:p>
    <w:p w14:paraId="1F0A2629" w14:textId="7B726135" w:rsidR="00160F69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 xml:space="preserve">January </w:t>
      </w:r>
      <w:r>
        <w:rPr>
          <w:rFonts w:eastAsia="Arial Unicode MS" w:hint="eastAsia"/>
          <w:sz w:val="20"/>
          <w:szCs w:val="20"/>
          <w:lang w:val="en-GB"/>
        </w:rPr>
        <w:t>201</w:t>
      </w:r>
      <w:r w:rsidR="00451C26">
        <w:rPr>
          <w:rFonts w:eastAsia="Arial Unicode MS"/>
          <w:sz w:val="20"/>
          <w:szCs w:val="20"/>
          <w:lang w:val="en-GB"/>
        </w:rPr>
        <w:t>6 to June 2016</w:t>
      </w:r>
      <w:r>
        <w:rPr>
          <w:rFonts w:eastAsia="Arial Unicode MS"/>
          <w:sz w:val="20"/>
          <w:szCs w:val="20"/>
          <w:lang w:val="en-GB"/>
        </w:rPr>
        <w:tab/>
      </w:r>
      <w:r w:rsidRPr="008314A4">
        <w:rPr>
          <w:rFonts w:eastAsia="Arial Unicode MS"/>
          <w:sz w:val="20"/>
          <w:szCs w:val="20"/>
          <w:lang w:val="en-GB"/>
        </w:rPr>
        <w:t>Susquehanna University, United States</w:t>
      </w:r>
    </w:p>
    <w:p w14:paraId="6366A9E4" w14:textId="6F31BBB1" w:rsidR="00160F69" w:rsidRDefault="00451C26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July 2015 to August 2015</w:t>
      </w:r>
      <w:r w:rsidR="00160F69">
        <w:rPr>
          <w:rFonts w:eastAsia="Arial Unicode MS"/>
          <w:sz w:val="20"/>
          <w:szCs w:val="20"/>
          <w:lang w:val="en-GB"/>
        </w:rPr>
        <w:tab/>
      </w:r>
      <w:r w:rsidR="00160F69" w:rsidRPr="008314A4">
        <w:rPr>
          <w:rFonts w:eastAsia="Arial Unicode MS"/>
          <w:sz w:val="20"/>
          <w:szCs w:val="20"/>
          <w:lang w:val="en-GB"/>
        </w:rPr>
        <w:t>University of Vienna, Austria</w:t>
      </w:r>
    </w:p>
    <w:p w14:paraId="7490761A" w14:textId="77777777" w:rsidR="00160F69" w:rsidRPr="00945FC0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</w:p>
    <w:p w14:paraId="650FC153" w14:textId="77777777" w:rsidR="00160F69" w:rsidRPr="00CB5D3B" w:rsidRDefault="00160F69" w:rsidP="00160F69">
      <w:pPr>
        <w:widowControl/>
        <w:rPr>
          <w:rFonts w:eastAsia="Arial Unicode MS"/>
          <w:caps/>
          <w:sz w:val="22"/>
          <w:szCs w:val="18"/>
          <w:lang w:val="en-GB"/>
        </w:rPr>
      </w:pPr>
      <w:r w:rsidRPr="00CB5D3B">
        <w:rPr>
          <w:rFonts w:eastAsia="Arial Unicode MS"/>
          <w:caps/>
          <w:sz w:val="22"/>
          <w:szCs w:val="18"/>
          <w:lang w:val="en-GB"/>
        </w:rPr>
        <w:br w:type="page"/>
      </w:r>
    </w:p>
    <w:p w14:paraId="28786CFD" w14:textId="77777777" w:rsidR="00160F69" w:rsidRPr="00945FC0" w:rsidRDefault="00160F69" w:rsidP="00160F69">
      <w:pPr>
        <w:widowControl/>
        <w:spacing w:line="280" w:lineRule="exact"/>
        <w:rPr>
          <w:rFonts w:eastAsia="Arial Unicode MS"/>
          <w:b/>
          <w:caps/>
          <w:sz w:val="22"/>
          <w:szCs w:val="18"/>
          <w:u w:val="single"/>
          <w:lang w:val="en-GB"/>
        </w:rPr>
      </w:pPr>
      <w:r w:rsidRPr="00945FC0">
        <w:rPr>
          <w:rFonts w:eastAsia="Arial Unicode MS"/>
          <w:b/>
          <w:caps/>
          <w:sz w:val="22"/>
          <w:szCs w:val="18"/>
          <w:u w:val="single"/>
          <w:lang w:val="en-GB"/>
        </w:rPr>
        <w:lastRenderedPageBreak/>
        <w:t>Professional courses</w:t>
      </w:r>
    </w:p>
    <w:p w14:paraId="2EF9E59A" w14:textId="085D0ECD" w:rsidR="00160F69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 w:hint="eastAsia"/>
          <w:sz w:val="20"/>
          <w:szCs w:val="20"/>
          <w:lang w:val="en-GB"/>
        </w:rPr>
        <w:t>J</w:t>
      </w:r>
      <w:r w:rsidR="00451C26">
        <w:rPr>
          <w:rFonts w:eastAsia="Arial Unicode MS"/>
          <w:sz w:val="20"/>
          <w:szCs w:val="20"/>
          <w:lang w:val="en-GB"/>
        </w:rPr>
        <w:t>uly 2017 to August 2017</w:t>
      </w:r>
      <w:r>
        <w:rPr>
          <w:rFonts w:eastAsia="Arial Unicode MS"/>
          <w:sz w:val="20"/>
          <w:szCs w:val="20"/>
          <w:lang w:val="en-GB"/>
        </w:rPr>
        <w:tab/>
      </w:r>
      <w:r w:rsidRPr="001B7C47">
        <w:rPr>
          <w:rFonts w:eastAsia="Arial Unicode MS"/>
          <w:b/>
          <w:i/>
          <w:sz w:val="20"/>
          <w:szCs w:val="20"/>
          <w:lang w:val="en-GB"/>
        </w:rPr>
        <w:t xml:space="preserve">Practical </w:t>
      </w:r>
      <w:r w:rsidR="003612D9">
        <w:rPr>
          <w:rFonts w:eastAsia="Arial Unicode MS"/>
          <w:b/>
          <w:i/>
          <w:sz w:val="20"/>
          <w:szCs w:val="20"/>
          <w:lang w:val="en-GB"/>
        </w:rPr>
        <w:t>Course</w:t>
      </w:r>
      <w:r w:rsidRPr="001B7C47">
        <w:rPr>
          <w:rFonts w:eastAsia="Arial Unicode MS"/>
          <w:b/>
          <w:i/>
          <w:sz w:val="20"/>
          <w:szCs w:val="20"/>
          <w:lang w:val="en-GB"/>
        </w:rPr>
        <w:t xml:space="preserve"> on Professional Secretary (35 hours)</w:t>
      </w:r>
    </w:p>
    <w:p w14:paraId="43EA078F" w14:textId="77777777" w:rsidR="00160F69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ab/>
        <w:t>Macau Productivity and Technology Transfer Center</w:t>
      </w:r>
    </w:p>
    <w:p w14:paraId="0430BEC9" w14:textId="77777777" w:rsidR="00160F69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</w:p>
    <w:p w14:paraId="5D13E395" w14:textId="41ED0628" w:rsidR="00160F69" w:rsidRPr="001B7C47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</w:rPr>
      </w:pPr>
      <w:r w:rsidRPr="001B7C47">
        <w:rPr>
          <w:rFonts w:eastAsia="Arial Unicode MS" w:hint="eastAsia"/>
          <w:sz w:val="20"/>
          <w:szCs w:val="20"/>
        </w:rPr>
        <w:t>Feb</w:t>
      </w:r>
      <w:r w:rsidRPr="001B7C47">
        <w:rPr>
          <w:rFonts w:eastAsia="Arial Unicode MS"/>
          <w:sz w:val="20"/>
          <w:szCs w:val="20"/>
        </w:rPr>
        <w:t>ruary</w:t>
      </w:r>
      <w:r w:rsidRPr="001B7C47">
        <w:rPr>
          <w:rFonts w:eastAsia="Arial Unicode MS" w:hint="eastAsia"/>
          <w:sz w:val="20"/>
          <w:szCs w:val="20"/>
        </w:rPr>
        <w:t xml:space="preserve"> </w:t>
      </w:r>
      <w:r w:rsidR="00451C26">
        <w:rPr>
          <w:rFonts w:eastAsia="Arial Unicode MS"/>
          <w:sz w:val="20"/>
          <w:szCs w:val="20"/>
        </w:rPr>
        <w:t>2013</w:t>
      </w:r>
      <w:r w:rsidRPr="001B7C47">
        <w:rPr>
          <w:rFonts w:eastAsia="Arial Unicode MS"/>
          <w:sz w:val="20"/>
          <w:szCs w:val="20"/>
        </w:rPr>
        <w:t xml:space="preserve"> to </w:t>
      </w:r>
      <w:r w:rsidR="00451C26">
        <w:rPr>
          <w:rFonts w:eastAsia="Arial Unicode MS"/>
          <w:sz w:val="20"/>
          <w:szCs w:val="20"/>
        </w:rPr>
        <w:t>June 2017</w:t>
      </w:r>
      <w:r w:rsidRPr="001B7C47">
        <w:rPr>
          <w:rFonts w:eastAsia="Arial Unicode MS"/>
          <w:sz w:val="20"/>
          <w:szCs w:val="20"/>
        </w:rPr>
        <w:tab/>
      </w:r>
      <w:r w:rsidRPr="001B7C47">
        <w:rPr>
          <w:rFonts w:eastAsia="Arial Unicode MS"/>
          <w:b/>
          <w:i/>
          <w:sz w:val="20"/>
          <w:szCs w:val="20"/>
        </w:rPr>
        <w:t>Portuguese Language Course (Level 1 –</w:t>
      </w:r>
      <w:r>
        <w:rPr>
          <w:rFonts w:eastAsia="Arial Unicode MS"/>
          <w:b/>
          <w:i/>
          <w:sz w:val="20"/>
          <w:szCs w:val="20"/>
        </w:rPr>
        <w:t xml:space="preserve"> 6</w:t>
      </w:r>
      <w:r w:rsidRPr="001B7C47">
        <w:rPr>
          <w:rFonts w:eastAsia="Arial Unicode MS"/>
          <w:b/>
          <w:i/>
          <w:sz w:val="20"/>
          <w:szCs w:val="20"/>
        </w:rPr>
        <w:t>)</w:t>
      </w:r>
    </w:p>
    <w:p w14:paraId="5F0EBEAB" w14:textId="7130AACA" w:rsidR="00160F69" w:rsidRPr="00FC3BD8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</w:rPr>
      </w:pPr>
      <w:r w:rsidRPr="001B7C47">
        <w:rPr>
          <w:rFonts w:eastAsia="Arial Unicode MS"/>
          <w:sz w:val="20"/>
          <w:szCs w:val="20"/>
        </w:rPr>
        <w:tab/>
      </w:r>
      <w:r w:rsidRPr="00FC3BD8">
        <w:rPr>
          <w:rFonts w:eastAsia="Arial Unicode MS"/>
          <w:sz w:val="20"/>
          <w:szCs w:val="20"/>
        </w:rPr>
        <w:t>Insti</w:t>
      </w:r>
      <w:r w:rsidR="00E9795F">
        <w:rPr>
          <w:rFonts w:eastAsia="Arial Unicode MS"/>
          <w:sz w:val="20"/>
          <w:szCs w:val="20"/>
        </w:rPr>
        <w:t>tuto Português do Oriente, Macao</w:t>
      </w:r>
    </w:p>
    <w:p w14:paraId="53B58368" w14:textId="77777777" w:rsidR="00160F69" w:rsidRPr="00FC3BD8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</w:rPr>
      </w:pPr>
    </w:p>
    <w:p w14:paraId="757F0C16" w14:textId="5C942BDC" w:rsidR="00160F69" w:rsidRPr="00945FC0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 w:rsidRPr="00945FC0">
        <w:rPr>
          <w:rFonts w:eastAsia="Arial Unicode MS"/>
          <w:sz w:val="20"/>
          <w:szCs w:val="20"/>
          <w:lang w:val="en-GB"/>
        </w:rPr>
        <w:t>Jul</w:t>
      </w:r>
      <w:r>
        <w:rPr>
          <w:rFonts w:eastAsia="Arial Unicode MS"/>
          <w:sz w:val="20"/>
          <w:szCs w:val="20"/>
          <w:lang w:val="en-GB"/>
        </w:rPr>
        <w:t>y</w:t>
      </w:r>
      <w:r w:rsidR="00451C26">
        <w:rPr>
          <w:rFonts w:eastAsia="Arial Unicode MS"/>
          <w:sz w:val="20"/>
          <w:szCs w:val="20"/>
          <w:lang w:val="en-GB"/>
        </w:rPr>
        <w:t xml:space="preserve"> 2011 to August 2011</w:t>
      </w:r>
      <w:r w:rsidRPr="00945FC0">
        <w:rPr>
          <w:rFonts w:eastAsia="Arial Unicode MS"/>
          <w:sz w:val="20"/>
          <w:szCs w:val="20"/>
          <w:lang w:val="en-GB"/>
        </w:rPr>
        <w:t xml:space="preserve"> </w:t>
      </w:r>
      <w:r w:rsidRPr="00945FC0">
        <w:rPr>
          <w:rFonts w:eastAsia="Arial Unicode MS"/>
          <w:sz w:val="20"/>
          <w:szCs w:val="20"/>
          <w:lang w:val="en-GB"/>
        </w:rPr>
        <w:tab/>
      </w:r>
      <w:r w:rsidRPr="00945FC0">
        <w:rPr>
          <w:rFonts w:eastAsia="Arial Unicode MS"/>
          <w:b/>
          <w:i/>
          <w:sz w:val="20"/>
          <w:szCs w:val="20"/>
          <w:lang w:val="en-GB"/>
        </w:rPr>
        <w:t>Elementary Book-keeping (72 hours)</w:t>
      </w:r>
    </w:p>
    <w:p w14:paraId="25FFA9FF" w14:textId="77777777" w:rsidR="00160F69" w:rsidRPr="00945FC0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 w:rsidRPr="00945FC0">
        <w:rPr>
          <w:rFonts w:eastAsia="Arial Unicode MS"/>
          <w:sz w:val="20"/>
          <w:szCs w:val="20"/>
          <w:lang w:val="en-GB"/>
        </w:rPr>
        <w:tab/>
        <w:t>Leng Kuan Accounting Centre</w:t>
      </w:r>
    </w:p>
    <w:p w14:paraId="5C2954CE" w14:textId="77777777" w:rsidR="00160F69" w:rsidRPr="00945FC0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</w:p>
    <w:p w14:paraId="38A75361" w14:textId="77777777" w:rsidR="00160F69" w:rsidRPr="00945FC0" w:rsidRDefault="00160F69" w:rsidP="00160F69">
      <w:pPr>
        <w:widowControl/>
        <w:spacing w:line="280" w:lineRule="exact"/>
        <w:rPr>
          <w:rFonts w:eastAsia="Arial Unicode MS"/>
          <w:b/>
          <w:caps/>
          <w:sz w:val="22"/>
          <w:szCs w:val="18"/>
          <w:u w:val="single"/>
          <w:lang w:val="en-GB"/>
        </w:rPr>
      </w:pPr>
      <w:r w:rsidRPr="00945FC0">
        <w:rPr>
          <w:rFonts w:eastAsia="Arial Unicode MS"/>
          <w:b/>
          <w:caps/>
          <w:sz w:val="22"/>
          <w:szCs w:val="18"/>
          <w:u w:val="single"/>
          <w:lang w:val="en-GB"/>
        </w:rPr>
        <w:t>Awards and Honours</w:t>
      </w:r>
    </w:p>
    <w:p w14:paraId="06368356" w14:textId="7581659D" w:rsidR="00160F69" w:rsidRPr="00945FC0" w:rsidRDefault="00451C26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2017</w:t>
      </w:r>
      <w:r w:rsidR="00160F69" w:rsidRPr="00945FC0">
        <w:rPr>
          <w:rFonts w:eastAsia="Arial Unicode MS"/>
          <w:sz w:val="20"/>
          <w:szCs w:val="20"/>
          <w:lang w:val="en-GB"/>
        </w:rPr>
        <w:t xml:space="preserve"> – Present</w:t>
      </w:r>
      <w:r w:rsidR="00160F69" w:rsidRPr="00945FC0">
        <w:rPr>
          <w:rFonts w:eastAsia="Arial Unicode MS"/>
          <w:sz w:val="20"/>
          <w:szCs w:val="20"/>
          <w:lang w:val="en-GB"/>
        </w:rPr>
        <w:tab/>
        <w:t>Graduate Assistantship, University of Macau</w:t>
      </w:r>
    </w:p>
    <w:p w14:paraId="74593E93" w14:textId="0EB2546E" w:rsidR="00160F69" w:rsidRPr="00945FC0" w:rsidRDefault="00451C26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2014 – 2017</w:t>
      </w:r>
      <w:r w:rsidR="00160F69" w:rsidRPr="00945FC0">
        <w:rPr>
          <w:rFonts w:eastAsia="Arial Unicode MS"/>
          <w:sz w:val="20"/>
          <w:szCs w:val="20"/>
          <w:lang w:val="en-GB"/>
        </w:rPr>
        <w:tab/>
        <w:t>Dean’s Honour List, University of Macau</w:t>
      </w:r>
    </w:p>
    <w:p w14:paraId="1EC2806B" w14:textId="787178B1" w:rsidR="00160F69" w:rsidRPr="00945FC0" w:rsidRDefault="00451C26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2015 – 2016</w:t>
      </w:r>
      <w:r w:rsidR="00160F69" w:rsidRPr="00945FC0">
        <w:rPr>
          <w:rFonts w:eastAsia="Arial Unicode MS"/>
          <w:sz w:val="20"/>
          <w:szCs w:val="20"/>
          <w:lang w:val="en-GB"/>
        </w:rPr>
        <w:tab/>
        <w:t>Henry Fok Foundation Scholarship, University of Macau</w:t>
      </w:r>
    </w:p>
    <w:p w14:paraId="26C55BD2" w14:textId="77777777" w:rsidR="00160F69" w:rsidRPr="00945FC0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</w:p>
    <w:p w14:paraId="7C603DAF" w14:textId="77777777" w:rsidR="00160F69" w:rsidRPr="00945FC0" w:rsidRDefault="00160F69" w:rsidP="00160F69">
      <w:pPr>
        <w:widowControl/>
        <w:spacing w:line="280" w:lineRule="exact"/>
        <w:rPr>
          <w:rFonts w:eastAsia="Arial Unicode MS"/>
          <w:b/>
          <w:caps/>
          <w:sz w:val="22"/>
          <w:szCs w:val="18"/>
          <w:u w:val="single"/>
          <w:lang w:val="en-GB"/>
        </w:rPr>
      </w:pPr>
      <w:r w:rsidRPr="00945FC0">
        <w:rPr>
          <w:rFonts w:eastAsia="Arial Unicode MS"/>
          <w:b/>
          <w:caps/>
          <w:sz w:val="22"/>
          <w:szCs w:val="18"/>
          <w:u w:val="single"/>
          <w:lang w:val="en-GB"/>
        </w:rPr>
        <w:t>Extracurricular Activities</w:t>
      </w:r>
    </w:p>
    <w:p w14:paraId="01BB8694" w14:textId="635FA32B" w:rsidR="00160F69" w:rsidRPr="00945FC0" w:rsidRDefault="00451C26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October 2014 – June 2016</w:t>
      </w:r>
      <w:r w:rsidR="00160F69" w:rsidRPr="00945FC0">
        <w:rPr>
          <w:rFonts w:eastAsia="Arial Unicode MS"/>
          <w:sz w:val="20"/>
          <w:szCs w:val="20"/>
          <w:lang w:val="en-GB"/>
        </w:rPr>
        <w:tab/>
        <w:t>Member of Public Speaking Team, University of Macau</w:t>
      </w:r>
    </w:p>
    <w:p w14:paraId="12269936" w14:textId="4505C838" w:rsidR="00160F69" w:rsidRPr="00945FC0" w:rsidRDefault="00451C26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October 2015</w:t>
      </w:r>
      <w:r w:rsidR="00160F69" w:rsidRPr="00945FC0">
        <w:rPr>
          <w:rFonts w:eastAsia="Arial Unicode MS"/>
          <w:sz w:val="20"/>
          <w:szCs w:val="20"/>
          <w:lang w:val="en-GB"/>
        </w:rPr>
        <w:t xml:space="preserve"> </w:t>
      </w:r>
      <w:r>
        <w:rPr>
          <w:rFonts w:eastAsia="Arial Unicode MS"/>
          <w:sz w:val="20"/>
          <w:szCs w:val="20"/>
          <w:lang w:val="en-GB"/>
        </w:rPr>
        <w:t>– June 2016</w:t>
      </w:r>
      <w:r w:rsidR="00160F69" w:rsidRPr="00945FC0">
        <w:rPr>
          <w:rFonts w:eastAsia="Arial Unicode MS"/>
          <w:sz w:val="20"/>
          <w:szCs w:val="20"/>
          <w:lang w:val="en-GB"/>
        </w:rPr>
        <w:tab/>
        <w:t>Secretary of Drama Society, University of Macau</w:t>
      </w:r>
    </w:p>
    <w:p w14:paraId="6DD05DFF" w14:textId="475C88CE" w:rsidR="00160F69" w:rsidRDefault="00451C26" w:rsidP="00160F69">
      <w:pPr>
        <w:tabs>
          <w:tab w:val="left" w:pos="2552"/>
        </w:tabs>
        <w:spacing w:line="280" w:lineRule="exact"/>
        <w:rPr>
          <w:rFonts w:asciiTheme="minorHAnsi" w:eastAsia="Arial Unicode MS" w:hAnsiTheme="minorHAnsi" w:cs="Lao UI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>July 2015</w:t>
      </w:r>
      <w:r w:rsidR="00160F69" w:rsidRPr="00945FC0">
        <w:rPr>
          <w:rFonts w:eastAsia="Arial Unicode MS"/>
          <w:sz w:val="20"/>
          <w:szCs w:val="20"/>
          <w:lang w:val="en-GB"/>
        </w:rPr>
        <w:tab/>
        <w:t>Voluntary English Teacher in Service Trip to Guizhou, University of Macau</w:t>
      </w:r>
    </w:p>
    <w:p w14:paraId="6DB2E503" w14:textId="77777777" w:rsidR="00160F69" w:rsidRDefault="00160F69" w:rsidP="00160F69">
      <w:pPr>
        <w:tabs>
          <w:tab w:val="left" w:pos="2552"/>
        </w:tabs>
        <w:spacing w:line="280" w:lineRule="exact"/>
        <w:rPr>
          <w:rFonts w:asciiTheme="minorHAnsi" w:eastAsia="Arial Unicode MS" w:hAnsiTheme="minorHAnsi" w:cs="Lao UI"/>
          <w:sz w:val="20"/>
          <w:szCs w:val="20"/>
          <w:lang w:val="en-GB"/>
        </w:rPr>
      </w:pPr>
    </w:p>
    <w:p w14:paraId="03089B28" w14:textId="77777777" w:rsidR="00160F69" w:rsidRPr="005E1257" w:rsidRDefault="00160F69" w:rsidP="00160F69">
      <w:pPr>
        <w:widowControl/>
        <w:spacing w:line="280" w:lineRule="exact"/>
        <w:rPr>
          <w:rFonts w:eastAsia="Arial Unicode MS"/>
          <w:b/>
          <w:caps/>
          <w:sz w:val="22"/>
          <w:szCs w:val="18"/>
          <w:u w:val="single"/>
          <w:lang w:val="en-GB"/>
        </w:rPr>
      </w:pPr>
      <w:r w:rsidRPr="005E1257">
        <w:rPr>
          <w:rFonts w:eastAsia="Arial Unicode MS" w:hint="eastAsia"/>
          <w:b/>
          <w:caps/>
          <w:sz w:val="22"/>
          <w:szCs w:val="18"/>
          <w:u w:val="single"/>
          <w:lang w:val="en-GB"/>
        </w:rPr>
        <w:t>Skills</w:t>
      </w:r>
    </w:p>
    <w:p w14:paraId="7C34F2C4" w14:textId="77777777" w:rsidR="00160F69" w:rsidRPr="005E1257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 w:rsidRPr="005E1257">
        <w:rPr>
          <w:rFonts w:eastAsia="Arial Unicode MS"/>
          <w:sz w:val="20"/>
          <w:szCs w:val="20"/>
          <w:lang w:val="en-GB"/>
        </w:rPr>
        <w:t>Computer</w:t>
      </w:r>
      <w:r w:rsidRPr="005E1257">
        <w:rPr>
          <w:rFonts w:eastAsia="Arial Unicode MS"/>
          <w:sz w:val="20"/>
          <w:szCs w:val="20"/>
          <w:lang w:val="en-GB"/>
        </w:rPr>
        <w:tab/>
        <w:t>Microsoft Office, Adobe Indesign</w:t>
      </w:r>
    </w:p>
    <w:p w14:paraId="165253FA" w14:textId="77777777" w:rsidR="00160F69" w:rsidRPr="005E1257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 w:rsidRPr="005E1257">
        <w:rPr>
          <w:rFonts w:eastAsia="Arial Unicode MS"/>
          <w:sz w:val="20"/>
          <w:szCs w:val="20"/>
          <w:lang w:val="en-GB"/>
        </w:rPr>
        <w:t>Language</w:t>
      </w:r>
      <w:r w:rsidRPr="005E1257">
        <w:rPr>
          <w:rFonts w:eastAsia="Arial Unicode MS"/>
          <w:sz w:val="20"/>
          <w:szCs w:val="20"/>
          <w:lang w:val="en-GB"/>
        </w:rPr>
        <w:tab/>
        <w:t xml:space="preserve">Cantonese, English, Mandarin – Fluent </w:t>
      </w:r>
    </w:p>
    <w:p w14:paraId="6F6C514B" w14:textId="77777777" w:rsidR="00160F69" w:rsidRPr="005E1257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 w:rsidRPr="005E1257">
        <w:rPr>
          <w:rFonts w:eastAsia="Arial Unicode MS"/>
          <w:sz w:val="20"/>
          <w:szCs w:val="20"/>
          <w:lang w:val="en-GB"/>
        </w:rPr>
        <w:tab/>
        <w:t>Portuguese – Advanced level</w:t>
      </w:r>
    </w:p>
    <w:p w14:paraId="2977A248" w14:textId="2D224BF2" w:rsidR="00160F69" w:rsidRPr="005E1257" w:rsidRDefault="00160F69" w:rsidP="00160F69">
      <w:pPr>
        <w:tabs>
          <w:tab w:val="left" w:pos="2552"/>
        </w:tabs>
        <w:spacing w:line="280" w:lineRule="exact"/>
        <w:rPr>
          <w:rFonts w:eastAsia="Arial Unicode MS"/>
          <w:sz w:val="20"/>
          <w:szCs w:val="20"/>
          <w:lang w:val="en-GB"/>
        </w:rPr>
      </w:pPr>
      <w:r w:rsidRPr="005E1257">
        <w:rPr>
          <w:rFonts w:eastAsia="Arial Unicode MS"/>
          <w:sz w:val="20"/>
          <w:szCs w:val="20"/>
          <w:lang w:val="en-GB"/>
        </w:rPr>
        <w:tab/>
        <w:t>Spanish – Elementary level</w:t>
      </w:r>
    </w:p>
    <w:p w14:paraId="6D997DB1" w14:textId="1EC1D59D" w:rsidR="00160F69" w:rsidRPr="00B37613" w:rsidRDefault="00160F69" w:rsidP="00160F69">
      <w:pPr>
        <w:widowControl/>
        <w:rPr>
          <w:rFonts w:asciiTheme="minorHAnsi" w:eastAsia="Arial Unicode MS" w:hAnsiTheme="minorHAnsi" w:cs="Lao UI"/>
          <w:sz w:val="20"/>
          <w:szCs w:val="20"/>
          <w:lang w:val="en-GB"/>
        </w:rPr>
      </w:pPr>
    </w:p>
    <w:sectPr w:rsidR="00160F69" w:rsidRPr="00B37613" w:rsidSect="00FB5AEF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39A6" w14:textId="77777777" w:rsidR="000D170F" w:rsidRDefault="000D170F" w:rsidP="00447781">
      <w:r>
        <w:separator/>
      </w:r>
    </w:p>
  </w:endnote>
  <w:endnote w:type="continuationSeparator" w:id="0">
    <w:p w14:paraId="54E6E92F" w14:textId="77777777" w:rsidR="000D170F" w:rsidRDefault="000D170F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ao UI">
    <w:altName w:val="Segoe UI"/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0194" w14:textId="77777777" w:rsidR="000D170F" w:rsidRDefault="000D170F" w:rsidP="00447781">
      <w:r>
        <w:separator/>
      </w:r>
    </w:p>
  </w:footnote>
  <w:footnote w:type="continuationSeparator" w:id="0">
    <w:p w14:paraId="236C2C32" w14:textId="77777777" w:rsidR="000D170F" w:rsidRDefault="000D170F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151D90"/>
    <w:multiLevelType w:val="hybridMultilevel"/>
    <w:tmpl w:val="8E2E03E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839D5"/>
    <w:multiLevelType w:val="hybridMultilevel"/>
    <w:tmpl w:val="D4846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D66DB1"/>
    <w:multiLevelType w:val="hybridMultilevel"/>
    <w:tmpl w:val="FCA85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921633"/>
    <w:multiLevelType w:val="hybridMultilevel"/>
    <w:tmpl w:val="92902CB6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423074"/>
    <w:multiLevelType w:val="hybridMultilevel"/>
    <w:tmpl w:val="202C9B24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A2686"/>
    <w:multiLevelType w:val="hybridMultilevel"/>
    <w:tmpl w:val="F9F28514"/>
    <w:lvl w:ilvl="0" w:tplc="AC72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267248"/>
    <w:multiLevelType w:val="hybridMultilevel"/>
    <w:tmpl w:val="E710D4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FE1183"/>
    <w:multiLevelType w:val="hybridMultilevel"/>
    <w:tmpl w:val="47AE6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8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1F39C6"/>
    <w:multiLevelType w:val="hybridMultilevel"/>
    <w:tmpl w:val="419EA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D34BDF"/>
    <w:multiLevelType w:val="hybridMultilevel"/>
    <w:tmpl w:val="D64E2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3E8024D"/>
    <w:multiLevelType w:val="hybridMultilevel"/>
    <w:tmpl w:val="153AA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0F690D"/>
    <w:multiLevelType w:val="hybridMultilevel"/>
    <w:tmpl w:val="C770A0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7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3F71C6A"/>
    <w:multiLevelType w:val="hybridMultilevel"/>
    <w:tmpl w:val="797888FE"/>
    <w:lvl w:ilvl="0" w:tplc="1338B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3CD19AA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9A2AAB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9C5F6F"/>
    <w:multiLevelType w:val="hybridMultilevel"/>
    <w:tmpl w:val="FADA246E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A952BA"/>
    <w:multiLevelType w:val="hybridMultilevel"/>
    <w:tmpl w:val="D9682C5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8B24D1"/>
    <w:multiLevelType w:val="hybridMultilevel"/>
    <w:tmpl w:val="2B9E9544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FA4E3D"/>
    <w:multiLevelType w:val="hybridMultilevel"/>
    <w:tmpl w:val="68805E9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82D66FA"/>
    <w:multiLevelType w:val="hybridMultilevel"/>
    <w:tmpl w:val="C52243D6"/>
    <w:lvl w:ilvl="0" w:tplc="50F89168">
      <w:start w:val="1"/>
      <w:numFmt w:val="bullet"/>
      <w:lvlText w:val="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7A965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197191"/>
    <w:multiLevelType w:val="hybridMultilevel"/>
    <w:tmpl w:val="72CA3EB8"/>
    <w:lvl w:ilvl="0" w:tplc="F4F0618C">
      <w:start w:val="1"/>
      <w:numFmt w:val="bullet"/>
      <w:lvlText w:val="．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47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E075F6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FF05A6"/>
    <w:multiLevelType w:val="hybridMultilevel"/>
    <w:tmpl w:val="BFBE7D8A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B3E42FE"/>
    <w:multiLevelType w:val="hybridMultilevel"/>
    <w:tmpl w:val="D674ADC2"/>
    <w:lvl w:ilvl="0" w:tplc="554E2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4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5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9"/>
  </w:num>
  <w:num w:numId="3">
    <w:abstractNumId w:val="48"/>
  </w:num>
  <w:num w:numId="4">
    <w:abstractNumId w:val="41"/>
  </w:num>
  <w:num w:numId="5">
    <w:abstractNumId w:val="1"/>
  </w:num>
  <w:num w:numId="6">
    <w:abstractNumId w:val="11"/>
  </w:num>
  <w:num w:numId="7">
    <w:abstractNumId w:val="40"/>
  </w:num>
  <w:num w:numId="8">
    <w:abstractNumId w:val="23"/>
  </w:num>
  <w:num w:numId="9">
    <w:abstractNumId w:val="10"/>
  </w:num>
  <w:num w:numId="10">
    <w:abstractNumId w:val="7"/>
  </w:num>
  <w:num w:numId="11">
    <w:abstractNumId w:val="55"/>
  </w:num>
  <w:num w:numId="12">
    <w:abstractNumId w:val="43"/>
  </w:num>
  <w:num w:numId="13">
    <w:abstractNumId w:val="53"/>
  </w:num>
  <w:num w:numId="14">
    <w:abstractNumId w:val="30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52"/>
  </w:num>
  <w:num w:numId="20">
    <w:abstractNumId w:val="25"/>
  </w:num>
  <w:num w:numId="21">
    <w:abstractNumId w:val="38"/>
  </w:num>
  <w:num w:numId="22">
    <w:abstractNumId w:val="32"/>
  </w:num>
  <w:num w:numId="23">
    <w:abstractNumId w:val="8"/>
  </w:num>
  <w:num w:numId="24">
    <w:abstractNumId w:val="36"/>
  </w:num>
  <w:num w:numId="25">
    <w:abstractNumId w:val="28"/>
  </w:num>
  <w:num w:numId="26">
    <w:abstractNumId w:val="27"/>
  </w:num>
  <w:num w:numId="27">
    <w:abstractNumId w:val="24"/>
  </w:num>
  <w:num w:numId="28">
    <w:abstractNumId w:val="50"/>
  </w:num>
  <w:num w:numId="29">
    <w:abstractNumId w:val="45"/>
  </w:num>
  <w:num w:numId="30">
    <w:abstractNumId w:val="12"/>
  </w:num>
  <w:num w:numId="31">
    <w:abstractNumId w:val="29"/>
  </w:num>
  <w:num w:numId="32">
    <w:abstractNumId w:val="47"/>
  </w:num>
  <w:num w:numId="33">
    <w:abstractNumId w:val="19"/>
  </w:num>
  <w:num w:numId="34">
    <w:abstractNumId w:val="5"/>
  </w:num>
  <w:num w:numId="35">
    <w:abstractNumId w:val="34"/>
  </w:num>
  <w:num w:numId="36">
    <w:abstractNumId w:val="13"/>
  </w:num>
  <w:num w:numId="37">
    <w:abstractNumId w:val="21"/>
  </w:num>
  <w:num w:numId="38">
    <w:abstractNumId w:val="9"/>
  </w:num>
  <w:num w:numId="39">
    <w:abstractNumId w:val="33"/>
  </w:num>
  <w:num w:numId="40">
    <w:abstractNumId w:val="54"/>
  </w:num>
  <w:num w:numId="41">
    <w:abstractNumId w:val="2"/>
  </w:num>
  <w:num w:numId="42">
    <w:abstractNumId w:val="44"/>
  </w:num>
  <w:num w:numId="43">
    <w:abstractNumId w:val="51"/>
  </w:num>
  <w:num w:numId="44">
    <w:abstractNumId w:val="4"/>
  </w:num>
  <w:num w:numId="45">
    <w:abstractNumId w:val="31"/>
  </w:num>
  <w:num w:numId="46">
    <w:abstractNumId w:val="3"/>
  </w:num>
  <w:num w:numId="47">
    <w:abstractNumId w:val="20"/>
  </w:num>
  <w:num w:numId="48">
    <w:abstractNumId w:val="18"/>
  </w:num>
  <w:num w:numId="49">
    <w:abstractNumId w:val="39"/>
  </w:num>
  <w:num w:numId="50">
    <w:abstractNumId w:val="35"/>
  </w:num>
  <w:num w:numId="51">
    <w:abstractNumId w:val="42"/>
  </w:num>
  <w:num w:numId="52">
    <w:abstractNumId w:val="46"/>
  </w:num>
  <w:num w:numId="53">
    <w:abstractNumId w:val="26"/>
  </w:num>
  <w:num w:numId="54">
    <w:abstractNumId w:val="14"/>
  </w:num>
  <w:num w:numId="55">
    <w:abstractNumId w:val="37"/>
  </w:num>
  <w:num w:numId="56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016"/>
    <w:rsid w:val="00004CAC"/>
    <w:rsid w:val="000065BF"/>
    <w:rsid w:val="00007955"/>
    <w:rsid w:val="000101DE"/>
    <w:rsid w:val="00010361"/>
    <w:rsid w:val="000120CE"/>
    <w:rsid w:val="0001655C"/>
    <w:rsid w:val="0001714B"/>
    <w:rsid w:val="00020DD9"/>
    <w:rsid w:val="00021829"/>
    <w:rsid w:val="00021BC1"/>
    <w:rsid w:val="000229E3"/>
    <w:rsid w:val="00022C65"/>
    <w:rsid w:val="00026CAF"/>
    <w:rsid w:val="00030010"/>
    <w:rsid w:val="00035C18"/>
    <w:rsid w:val="000361F7"/>
    <w:rsid w:val="00044247"/>
    <w:rsid w:val="00044C46"/>
    <w:rsid w:val="00053186"/>
    <w:rsid w:val="000551C9"/>
    <w:rsid w:val="00055ED7"/>
    <w:rsid w:val="00057781"/>
    <w:rsid w:val="00062792"/>
    <w:rsid w:val="00062DF9"/>
    <w:rsid w:val="00067844"/>
    <w:rsid w:val="000722FB"/>
    <w:rsid w:val="00072503"/>
    <w:rsid w:val="00073DFF"/>
    <w:rsid w:val="00074471"/>
    <w:rsid w:val="00074D52"/>
    <w:rsid w:val="0007552D"/>
    <w:rsid w:val="000755F7"/>
    <w:rsid w:val="00075DEE"/>
    <w:rsid w:val="00077C3E"/>
    <w:rsid w:val="00077D11"/>
    <w:rsid w:val="0008475F"/>
    <w:rsid w:val="00086394"/>
    <w:rsid w:val="00090245"/>
    <w:rsid w:val="00090818"/>
    <w:rsid w:val="00095979"/>
    <w:rsid w:val="00097A9C"/>
    <w:rsid w:val="000A0F3A"/>
    <w:rsid w:val="000A2A65"/>
    <w:rsid w:val="000A45FF"/>
    <w:rsid w:val="000B14BF"/>
    <w:rsid w:val="000B20DF"/>
    <w:rsid w:val="000B5A52"/>
    <w:rsid w:val="000B6867"/>
    <w:rsid w:val="000C1904"/>
    <w:rsid w:val="000C1C40"/>
    <w:rsid w:val="000C2252"/>
    <w:rsid w:val="000C2D66"/>
    <w:rsid w:val="000C53AC"/>
    <w:rsid w:val="000C554E"/>
    <w:rsid w:val="000C5A4B"/>
    <w:rsid w:val="000C78B4"/>
    <w:rsid w:val="000D170F"/>
    <w:rsid w:val="000D32F0"/>
    <w:rsid w:val="000D4697"/>
    <w:rsid w:val="000D5403"/>
    <w:rsid w:val="000E09A8"/>
    <w:rsid w:val="000E4648"/>
    <w:rsid w:val="000E51B1"/>
    <w:rsid w:val="000F0662"/>
    <w:rsid w:val="000F5346"/>
    <w:rsid w:val="000F6D80"/>
    <w:rsid w:val="000F7A41"/>
    <w:rsid w:val="00101199"/>
    <w:rsid w:val="00101401"/>
    <w:rsid w:val="00102688"/>
    <w:rsid w:val="001033D8"/>
    <w:rsid w:val="001040F5"/>
    <w:rsid w:val="001045A1"/>
    <w:rsid w:val="00104B95"/>
    <w:rsid w:val="00110FC4"/>
    <w:rsid w:val="001113C8"/>
    <w:rsid w:val="001169A3"/>
    <w:rsid w:val="00116FAC"/>
    <w:rsid w:val="00117A36"/>
    <w:rsid w:val="00123AEB"/>
    <w:rsid w:val="00124D0A"/>
    <w:rsid w:val="0012634E"/>
    <w:rsid w:val="0013087F"/>
    <w:rsid w:val="00130B1C"/>
    <w:rsid w:val="00130EBF"/>
    <w:rsid w:val="001318CB"/>
    <w:rsid w:val="00133038"/>
    <w:rsid w:val="00134557"/>
    <w:rsid w:val="00136FA4"/>
    <w:rsid w:val="0013788A"/>
    <w:rsid w:val="00142725"/>
    <w:rsid w:val="001474D1"/>
    <w:rsid w:val="00147A46"/>
    <w:rsid w:val="00160F69"/>
    <w:rsid w:val="00162121"/>
    <w:rsid w:val="00162822"/>
    <w:rsid w:val="001650C6"/>
    <w:rsid w:val="00167FF1"/>
    <w:rsid w:val="0017112C"/>
    <w:rsid w:val="001718E4"/>
    <w:rsid w:val="00175B62"/>
    <w:rsid w:val="0017679B"/>
    <w:rsid w:val="0017702C"/>
    <w:rsid w:val="00180407"/>
    <w:rsid w:val="001817C9"/>
    <w:rsid w:val="00183208"/>
    <w:rsid w:val="00187273"/>
    <w:rsid w:val="00193283"/>
    <w:rsid w:val="00193746"/>
    <w:rsid w:val="00194D89"/>
    <w:rsid w:val="00195EFA"/>
    <w:rsid w:val="001976E3"/>
    <w:rsid w:val="001A12B5"/>
    <w:rsid w:val="001A3825"/>
    <w:rsid w:val="001B37C3"/>
    <w:rsid w:val="001B3AE5"/>
    <w:rsid w:val="001B4718"/>
    <w:rsid w:val="001B4B0F"/>
    <w:rsid w:val="001B52A4"/>
    <w:rsid w:val="001B6F23"/>
    <w:rsid w:val="001B7C47"/>
    <w:rsid w:val="001C0CF1"/>
    <w:rsid w:val="001C39E7"/>
    <w:rsid w:val="001E1C3D"/>
    <w:rsid w:val="001E25AF"/>
    <w:rsid w:val="001E570E"/>
    <w:rsid w:val="001F119A"/>
    <w:rsid w:val="001F242D"/>
    <w:rsid w:val="001F2E84"/>
    <w:rsid w:val="001F6B5D"/>
    <w:rsid w:val="001F7F2E"/>
    <w:rsid w:val="00200220"/>
    <w:rsid w:val="00204CFD"/>
    <w:rsid w:val="002110B6"/>
    <w:rsid w:val="00211167"/>
    <w:rsid w:val="00212DDE"/>
    <w:rsid w:val="00213EBD"/>
    <w:rsid w:val="002154CB"/>
    <w:rsid w:val="00216283"/>
    <w:rsid w:val="00216C33"/>
    <w:rsid w:val="002209FE"/>
    <w:rsid w:val="00222298"/>
    <w:rsid w:val="00225D8A"/>
    <w:rsid w:val="002278A7"/>
    <w:rsid w:val="002329DF"/>
    <w:rsid w:val="00235177"/>
    <w:rsid w:val="00237E86"/>
    <w:rsid w:val="00240E4D"/>
    <w:rsid w:val="00241A3C"/>
    <w:rsid w:val="00247BEA"/>
    <w:rsid w:val="00265439"/>
    <w:rsid w:val="0026634B"/>
    <w:rsid w:val="00267E81"/>
    <w:rsid w:val="00272405"/>
    <w:rsid w:val="00272C06"/>
    <w:rsid w:val="00273FC1"/>
    <w:rsid w:val="00276946"/>
    <w:rsid w:val="002802C6"/>
    <w:rsid w:val="00282700"/>
    <w:rsid w:val="002840B3"/>
    <w:rsid w:val="00286453"/>
    <w:rsid w:val="00294F72"/>
    <w:rsid w:val="002968BF"/>
    <w:rsid w:val="002B1D9B"/>
    <w:rsid w:val="002B67C0"/>
    <w:rsid w:val="002B6EFE"/>
    <w:rsid w:val="002C0923"/>
    <w:rsid w:val="002C0A78"/>
    <w:rsid w:val="002C510D"/>
    <w:rsid w:val="002D3824"/>
    <w:rsid w:val="002D714B"/>
    <w:rsid w:val="002E01CA"/>
    <w:rsid w:val="002E2124"/>
    <w:rsid w:val="002E2940"/>
    <w:rsid w:val="002E2C54"/>
    <w:rsid w:val="002E36F2"/>
    <w:rsid w:val="002E3ABF"/>
    <w:rsid w:val="002E565A"/>
    <w:rsid w:val="002F122E"/>
    <w:rsid w:val="002F1A3A"/>
    <w:rsid w:val="002F35F3"/>
    <w:rsid w:val="002F44E9"/>
    <w:rsid w:val="003032C0"/>
    <w:rsid w:val="00303A76"/>
    <w:rsid w:val="0030437E"/>
    <w:rsid w:val="00306302"/>
    <w:rsid w:val="00314DAF"/>
    <w:rsid w:val="0031516C"/>
    <w:rsid w:val="0032210B"/>
    <w:rsid w:val="0032386D"/>
    <w:rsid w:val="00332E26"/>
    <w:rsid w:val="00332F65"/>
    <w:rsid w:val="00333A99"/>
    <w:rsid w:val="00335228"/>
    <w:rsid w:val="0033647F"/>
    <w:rsid w:val="0034085C"/>
    <w:rsid w:val="00344114"/>
    <w:rsid w:val="0034578B"/>
    <w:rsid w:val="003472E7"/>
    <w:rsid w:val="00347ED1"/>
    <w:rsid w:val="00350757"/>
    <w:rsid w:val="003512F2"/>
    <w:rsid w:val="00354771"/>
    <w:rsid w:val="0035499D"/>
    <w:rsid w:val="00360288"/>
    <w:rsid w:val="003612D9"/>
    <w:rsid w:val="0036312C"/>
    <w:rsid w:val="00363628"/>
    <w:rsid w:val="0036645E"/>
    <w:rsid w:val="003709FF"/>
    <w:rsid w:val="00372A84"/>
    <w:rsid w:val="00372B51"/>
    <w:rsid w:val="00372EB7"/>
    <w:rsid w:val="00373258"/>
    <w:rsid w:val="00381DEC"/>
    <w:rsid w:val="00383CC6"/>
    <w:rsid w:val="003848AC"/>
    <w:rsid w:val="003849E5"/>
    <w:rsid w:val="00385FEF"/>
    <w:rsid w:val="003965AA"/>
    <w:rsid w:val="00396955"/>
    <w:rsid w:val="00397774"/>
    <w:rsid w:val="003A02C6"/>
    <w:rsid w:val="003A1719"/>
    <w:rsid w:val="003A192F"/>
    <w:rsid w:val="003A5C7E"/>
    <w:rsid w:val="003A717A"/>
    <w:rsid w:val="003B0257"/>
    <w:rsid w:val="003B08DF"/>
    <w:rsid w:val="003B32F3"/>
    <w:rsid w:val="003B670C"/>
    <w:rsid w:val="003B7C09"/>
    <w:rsid w:val="003C0E4D"/>
    <w:rsid w:val="003C0EEC"/>
    <w:rsid w:val="003C301D"/>
    <w:rsid w:val="003C6265"/>
    <w:rsid w:val="003C6927"/>
    <w:rsid w:val="003C6CD8"/>
    <w:rsid w:val="003C74D6"/>
    <w:rsid w:val="003D1A6E"/>
    <w:rsid w:val="003D252D"/>
    <w:rsid w:val="003D278B"/>
    <w:rsid w:val="003D36A1"/>
    <w:rsid w:val="003E1A41"/>
    <w:rsid w:val="003E1C89"/>
    <w:rsid w:val="003E36D3"/>
    <w:rsid w:val="003E5942"/>
    <w:rsid w:val="003E7FA1"/>
    <w:rsid w:val="003F0AC7"/>
    <w:rsid w:val="003F3B78"/>
    <w:rsid w:val="003F4F87"/>
    <w:rsid w:val="003F5CB1"/>
    <w:rsid w:val="003F7432"/>
    <w:rsid w:val="004020B6"/>
    <w:rsid w:val="00402B6B"/>
    <w:rsid w:val="00402CF5"/>
    <w:rsid w:val="0040554D"/>
    <w:rsid w:val="00410616"/>
    <w:rsid w:val="00412B81"/>
    <w:rsid w:val="00421084"/>
    <w:rsid w:val="00424602"/>
    <w:rsid w:val="004308B6"/>
    <w:rsid w:val="00433637"/>
    <w:rsid w:val="00434A98"/>
    <w:rsid w:val="0044076F"/>
    <w:rsid w:val="00440E5A"/>
    <w:rsid w:val="00443C47"/>
    <w:rsid w:val="00444506"/>
    <w:rsid w:val="00447781"/>
    <w:rsid w:val="00451C26"/>
    <w:rsid w:val="00451ECF"/>
    <w:rsid w:val="00452BE5"/>
    <w:rsid w:val="004545BB"/>
    <w:rsid w:val="00457417"/>
    <w:rsid w:val="00461870"/>
    <w:rsid w:val="00464DE8"/>
    <w:rsid w:val="00470783"/>
    <w:rsid w:val="00470F13"/>
    <w:rsid w:val="0047169A"/>
    <w:rsid w:val="004716FF"/>
    <w:rsid w:val="004725BD"/>
    <w:rsid w:val="0047686D"/>
    <w:rsid w:val="00482F00"/>
    <w:rsid w:val="00483E0A"/>
    <w:rsid w:val="00484E7E"/>
    <w:rsid w:val="0048759C"/>
    <w:rsid w:val="00487DAB"/>
    <w:rsid w:val="004925A4"/>
    <w:rsid w:val="00493E14"/>
    <w:rsid w:val="00495D7D"/>
    <w:rsid w:val="004A0D83"/>
    <w:rsid w:val="004A1449"/>
    <w:rsid w:val="004A3423"/>
    <w:rsid w:val="004A5E67"/>
    <w:rsid w:val="004B0163"/>
    <w:rsid w:val="004B1283"/>
    <w:rsid w:val="004B4625"/>
    <w:rsid w:val="004B6B8D"/>
    <w:rsid w:val="004B6D62"/>
    <w:rsid w:val="004C23B5"/>
    <w:rsid w:val="004C7F3F"/>
    <w:rsid w:val="004D6898"/>
    <w:rsid w:val="004D6AA4"/>
    <w:rsid w:val="004D6E47"/>
    <w:rsid w:val="004E0107"/>
    <w:rsid w:val="004E1560"/>
    <w:rsid w:val="004E22A6"/>
    <w:rsid w:val="004E6349"/>
    <w:rsid w:val="004F0A7C"/>
    <w:rsid w:val="004F12B1"/>
    <w:rsid w:val="004F2A73"/>
    <w:rsid w:val="004F2FAE"/>
    <w:rsid w:val="004F5605"/>
    <w:rsid w:val="004F5AFE"/>
    <w:rsid w:val="004F6ABB"/>
    <w:rsid w:val="0050111E"/>
    <w:rsid w:val="00501D3C"/>
    <w:rsid w:val="005169AD"/>
    <w:rsid w:val="00524864"/>
    <w:rsid w:val="00530CD3"/>
    <w:rsid w:val="00530EE2"/>
    <w:rsid w:val="005330E2"/>
    <w:rsid w:val="00534E80"/>
    <w:rsid w:val="00536B6F"/>
    <w:rsid w:val="00541EFF"/>
    <w:rsid w:val="00544B9E"/>
    <w:rsid w:val="00544D1A"/>
    <w:rsid w:val="005470D4"/>
    <w:rsid w:val="005505DE"/>
    <w:rsid w:val="0055304B"/>
    <w:rsid w:val="005554AF"/>
    <w:rsid w:val="00555F03"/>
    <w:rsid w:val="005567FA"/>
    <w:rsid w:val="00557113"/>
    <w:rsid w:val="00560DE1"/>
    <w:rsid w:val="00561240"/>
    <w:rsid w:val="005612C5"/>
    <w:rsid w:val="00564236"/>
    <w:rsid w:val="00565387"/>
    <w:rsid w:val="0056681D"/>
    <w:rsid w:val="00566F00"/>
    <w:rsid w:val="00567F31"/>
    <w:rsid w:val="00572DFF"/>
    <w:rsid w:val="005779A5"/>
    <w:rsid w:val="00580852"/>
    <w:rsid w:val="00582349"/>
    <w:rsid w:val="00582FA9"/>
    <w:rsid w:val="00590243"/>
    <w:rsid w:val="00592996"/>
    <w:rsid w:val="00592B5E"/>
    <w:rsid w:val="005959F4"/>
    <w:rsid w:val="005974C5"/>
    <w:rsid w:val="005978BC"/>
    <w:rsid w:val="005A1AF7"/>
    <w:rsid w:val="005A2B1B"/>
    <w:rsid w:val="005A4986"/>
    <w:rsid w:val="005A68BA"/>
    <w:rsid w:val="005B01C4"/>
    <w:rsid w:val="005B7B61"/>
    <w:rsid w:val="005C0337"/>
    <w:rsid w:val="005C2445"/>
    <w:rsid w:val="005C2EAE"/>
    <w:rsid w:val="005C2F8D"/>
    <w:rsid w:val="005C5173"/>
    <w:rsid w:val="005C6CAB"/>
    <w:rsid w:val="005D3B9C"/>
    <w:rsid w:val="005D7D9C"/>
    <w:rsid w:val="005E0905"/>
    <w:rsid w:val="005E0A4F"/>
    <w:rsid w:val="005E0ADA"/>
    <w:rsid w:val="005E1257"/>
    <w:rsid w:val="005E3670"/>
    <w:rsid w:val="005E369E"/>
    <w:rsid w:val="005E3A97"/>
    <w:rsid w:val="005E7342"/>
    <w:rsid w:val="005F1933"/>
    <w:rsid w:val="005F2052"/>
    <w:rsid w:val="005F6283"/>
    <w:rsid w:val="005F7A6A"/>
    <w:rsid w:val="00601D74"/>
    <w:rsid w:val="00601E9C"/>
    <w:rsid w:val="00601EC4"/>
    <w:rsid w:val="00606921"/>
    <w:rsid w:val="006074BB"/>
    <w:rsid w:val="00610800"/>
    <w:rsid w:val="00612D0B"/>
    <w:rsid w:val="00612F29"/>
    <w:rsid w:val="00614734"/>
    <w:rsid w:val="00614C77"/>
    <w:rsid w:val="006220D9"/>
    <w:rsid w:val="006227B8"/>
    <w:rsid w:val="00625403"/>
    <w:rsid w:val="00625C9F"/>
    <w:rsid w:val="00630E6B"/>
    <w:rsid w:val="00631B94"/>
    <w:rsid w:val="00640452"/>
    <w:rsid w:val="00641D44"/>
    <w:rsid w:val="00645438"/>
    <w:rsid w:val="00646F15"/>
    <w:rsid w:val="00653098"/>
    <w:rsid w:val="00653257"/>
    <w:rsid w:val="0065366B"/>
    <w:rsid w:val="00656288"/>
    <w:rsid w:val="00656C70"/>
    <w:rsid w:val="006573D3"/>
    <w:rsid w:val="00660F66"/>
    <w:rsid w:val="006648A1"/>
    <w:rsid w:val="0066536D"/>
    <w:rsid w:val="0066733B"/>
    <w:rsid w:val="00674B0D"/>
    <w:rsid w:val="00682694"/>
    <w:rsid w:val="006826D9"/>
    <w:rsid w:val="00683AEE"/>
    <w:rsid w:val="0068450D"/>
    <w:rsid w:val="006942D8"/>
    <w:rsid w:val="00697DAA"/>
    <w:rsid w:val="006A2433"/>
    <w:rsid w:val="006A3BB6"/>
    <w:rsid w:val="006A648C"/>
    <w:rsid w:val="006B06B1"/>
    <w:rsid w:val="006B2546"/>
    <w:rsid w:val="006B4443"/>
    <w:rsid w:val="006B6E6D"/>
    <w:rsid w:val="006C531A"/>
    <w:rsid w:val="006C553C"/>
    <w:rsid w:val="006C64F8"/>
    <w:rsid w:val="006D043A"/>
    <w:rsid w:val="006D1083"/>
    <w:rsid w:val="006D2688"/>
    <w:rsid w:val="006D35B7"/>
    <w:rsid w:val="006D6053"/>
    <w:rsid w:val="006D7C84"/>
    <w:rsid w:val="006E13C3"/>
    <w:rsid w:val="006E4F59"/>
    <w:rsid w:val="006E56A4"/>
    <w:rsid w:val="006F174A"/>
    <w:rsid w:val="006F45F0"/>
    <w:rsid w:val="006F501E"/>
    <w:rsid w:val="006F6650"/>
    <w:rsid w:val="006F71BB"/>
    <w:rsid w:val="00700263"/>
    <w:rsid w:val="00702D44"/>
    <w:rsid w:val="00706E12"/>
    <w:rsid w:val="00710C4E"/>
    <w:rsid w:val="00710CCD"/>
    <w:rsid w:val="007142C3"/>
    <w:rsid w:val="007168B1"/>
    <w:rsid w:val="0071795B"/>
    <w:rsid w:val="00722203"/>
    <w:rsid w:val="00722509"/>
    <w:rsid w:val="00722F59"/>
    <w:rsid w:val="00724B90"/>
    <w:rsid w:val="00725289"/>
    <w:rsid w:val="00735296"/>
    <w:rsid w:val="0074083F"/>
    <w:rsid w:val="00742F26"/>
    <w:rsid w:val="00745AB1"/>
    <w:rsid w:val="0074752E"/>
    <w:rsid w:val="00750797"/>
    <w:rsid w:val="0075089C"/>
    <w:rsid w:val="00751581"/>
    <w:rsid w:val="007516A2"/>
    <w:rsid w:val="00752186"/>
    <w:rsid w:val="00752E69"/>
    <w:rsid w:val="007531D3"/>
    <w:rsid w:val="00756C0C"/>
    <w:rsid w:val="00756ED6"/>
    <w:rsid w:val="00761313"/>
    <w:rsid w:val="007645EE"/>
    <w:rsid w:val="007647D1"/>
    <w:rsid w:val="00764C51"/>
    <w:rsid w:val="007665FA"/>
    <w:rsid w:val="00770965"/>
    <w:rsid w:val="00770FDA"/>
    <w:rsid w:val="00771B65"/>
    <w:rsid w:val="00773D37"/>
    <w:rsid w:val="00774EA2"/>
    <w:rsid w:val="00775668"/>
    <w:rsid w:val="0077792B"/>
    <w:rsid w:val="00781789"/>
    <w:rsid w:val="00786018"/>
    <w:rsid w:val="007860CB"/>
    <w:rsid w:val="00787038"/>
    <w:rsid w:val="007872D9"/>
    <w:rsid w:val="00792E20"/>
    <w:rsid w:val="00795853"/>
    <w:rsid w:val="007A65FA"/>
    <w:rsid w:val="007B1799"/>
    <w:rsid w:val="007B3AC6"/>
    <w:rsid w:val="007B70E4"/>
    <w:rsid w:val="007B7987"/>
    <w:rsid w:val="007C28A0"/>
    <w:rsid w:val="007C3AD7"/>
    <w:rsid w:val="007C792A"/>
    <w:rsid w:val="007D05E8"/>
    <w:rsid w:val="007D3923"/>
    <w:rsid w:val="007D796D"/>
    <w:rsid w:val="007E2049"/>
    <w:rsid w:val="007E398A"/>
    <w:rsid w:val="007E4B18"/>
    <w:rsid w:val="007E5C3D"/>
    <w:rsid w:val="007E757C"/>
    <w:rsid w:val="007F0490"/>
    <w:rsid w:val="007F15F6"/>
    <w:rsid w:val="007F453F"/>
    <w:rsid w:val="007F59DC"/>
    <w:rsid w:val="007F6158"/>
    <w:rsid w:val="007F6208"/>
    <w:rsid w:val="007F7E31"/>
    <w:rsid w:val="008003B0"/>
    <w:rsid w:val="00800436"/>
    <w:rsid w:val="00803EA3"/>
    <w:rsid w:val="008052B7"/>
    <w:rsid w:val="0081035A"/>
    <w:rsid w:val="008123E9"/>
    <w:rsid w:val="00813413"/>
    <w:rsid w:val="00815BFE"/>
    <w:rsid w:val="00815CBD"/>
    <w:rsid w:val="008164D1"/>
    <w:rsid w:val="008222F5"/>
    <w:rsid w:val="00825A4D"/>
    <w:rsid w:val="008314A4"/>
    <w:rsid w:val="008342D6"/>
    <w:rsid w:val="00835F8C"/>
    <w:rsid w:val="0083745E"/>
    <w:rsid w:val="00841AD4"/>
    <w:rsid w:val="00843F23"/>
    <w:rsid w:val="00846FF8"/>
    <w:rsid w:val="00851A62"/>
    <w:rsid w:val="00852139"/>
    <w:rsid w:val="00853C39"/>
    <w:rsid w:val="00854755"/>
    <w:rsid w:val="00856954"/>
    <w:rsid w:val="0086043E"/>
    <w:rsid w:val="00866B03"/>
    <w:rsid w:val="00867CBA"/>
    <w:rsid w:val="00870AB8"/>
    <w:rsid w:val="00873BB7"/>
    <w:rsid w:val="00876C41"/>
    <w:rsid w:val="00880995"/>
    <w:rsid w:val="0088287F"/>
    <w:rsid w:val="00884ADD"/>
    <w:rsid w:val="00886652"/>
    <w:rsid w:val="0089203E"/>
    <w:rsid w:val="008925E9"/>
    <w:rsid w:val="00896B5F"/>
    <w:rsid w:val="008A5114"/>
    <w:rsid w:val="008A68A1"/>
    <w:rsid w:val="008B7F42"/>
    <w:rsid w:val="008C33BE"/>
    <w:rsid w:val="008C36C8"/>
    <w:rsid w:val="008C5A68"/>
    <w:rsid w:val="008D607A"/>
    <w:rsid w:val="008D7AF1"/>
    <w:rsid w:val="008E0A39"/>
    <w:rsid w:val="008E147B"/>
    <w:rsid w:val="008E7A44"/>
    <w:rsid w:val="008F056A"/>
    <w:rsid w:val="008F15A5"/>
    <w:rsid w:val="008F5271"/>
    <w:rsid w:val="008F6CD5"/>
    <w:rsid w:val="00900765"/>
    <w:rsid w:val="00903614"/>
    <w:rsid w:val="00906F72"/>
    <w:rsid w:val="0091012F"/>
    <w:rsid w:val="0091170B"/>
    <w:rsid w:val="00912CC8"/>
    <w:rsid w:val="009164D9"/>
    <w:rsid w:val="009203E6"/>
    <w:rsid w:val="00921050"/>
    <w:rsid w:val="009216F2"/>
    <w:rsid w:val="00922BE5"/>
    <w:rsid w:val="009244FE"/>
    <w:rsid w:val="00924609"/>
    <w:rsid w:val="00926079"/>
    <w:rsid w:val="00932F52"/>
    <w:rsid w:val="00943DF7"/>
    <w:rsid w:val="00944187"/>
    <w:rsid w:val="00944228"/>
    <w:rsid w:val="0094493C"/>
    <w:rsid w:val="00945FC0"/>
    <w:rsid w:val="00946BB3"/>
    <w:rsid w:val="009503F8"/>
    <w:rsid w:val="0095101B"/>
    <w:rsid w:val="009539E9"/>
    <w:rsid w:val="009610DD"/>
    <w:rsid w:val="00964DE0"/>
    <w:rsid w:val="00964F51"/>
    <w:rsid w:val="00965231"/>
    <w:rsid w:val="009653B4"/>
    <w:rsid w:val="00965AFF"/>
    <w:rsid w:val="0097154C"/>
    <w:rsid w:val="00973CF5"/>
    <w:rsid w:val="00974FC4"/>
    <w:rsid w:val="009778DD"/>
    <w:rsid w:val="009825C2"/>
    <w:rsid w:val="009826DE"/>
    <w:rsid w:val="00982E70"/>
    <w:rsid w:val="00994222"/>
    <w:rsid w:val="00996537"/>
    <w:rsid w:val="00996CB9"/>
    <w:rsid w:val="009A1774"/>
    <w:rsid w:val="009A3BAD"/>
    <w:rsid w:val="009A4F07"/>
    <w:rsid w:val="009B297C"/>
    <w:rsid w:val="009B4297"/>
    <w:rsid w:val="009B5A78"/>
    <w:rsid w:val="009C00B9"/>
    <w:rsid w:val="009C082A"/>
    <w:rsid w:val="009C55CF"/>
    <w:rsid w:val="009D08CC"/>
    <w:rsid w:val="009D1600"/>
    <w:rsid w:val="009D17F4"/>
    <w:rsid w:val="009D3D81"/>
    <w:rsid w:val="009D462E"/>
    <w:rsid w:val="009D538A"/>
    <w:rsid w:val="009D64CA"/>
    <w:rsid w:val="009D7193"/>
    <w:rsid w:val="009D7739"/>
    <w:rsid w:val="009D7A65"/>
    <w:rsid w:val="009D7B0B"/>
    <w:rsid w:val="009D7C85"/>
    <w:rsid w:val="009D7F39"/>
    <w:rsid w:val="009E27E9"/>
    <w:rsid w:val="009E377C"/>
    <w:rsid w:val="009E5D91"/>
    <w:rsid w:val="009F04D7"/>
    <w:rsid w:val="009F0D38"/>
    <w:rsid w:val="009F2621"/>
    <w:rsid w:val="009F2A51"/>
    <w:rsid w:val="009F5754"/>
    <w:rsid w:val="00A00968"/>
    <w:rsid w:val="00A028D5"/>
    <w:rsid w:val="00A1313A"/>
    <w:rsid w:val="00A131FF"/>
    <w:rsid w:val="00A1358C"/>
    <w:rsid w:val="00A16749"/>
    <w:rsid w:val="00A227EA"/>
    <w:rsid w:val="00A22A44"/>
    <w:rsid w:val="00A25AEF"/>
    <w:rsid w:val="00A266AF"/>
    <w:rsid w:val="00A32594"/>
    <w:rsid w:val="00A350A0"/>
    <w:rsid w:val="00A374C4"/>
    <w:rsid w:val="00A378E6"/>
    <w:rsid w:val="00A4089B"/>
    <w:rsid w:val="00A40A86"/>
    <w:rsid w:val="00A412E8"/>
    <w:rsid w:val="00A42074"/>
    <w:rsid w:val="00A43B91"/>
    <w:rsid w:val="00A46349"/>
    <w:rsid w:val="00A47982"/>
    <w:rsid w:val="00A50107"/>
    <w:rsid w:val="00A52597"/>
    <w:rsid w:val="00A53706"/>
    <w:rsid w:val="00A63E11"/>
    <w:rsid w:val="00A652A2"/>
    <w:rsid w:val="00A65E13"/>
    <w:rsid w:val="00A71600"/>
    <w:rsid w:val="00A716E2"/>
    <w:rsid w:val="00A72664"/>
    <w:rsid w:val="00A742C8"/>
    <w:rsid w:val="00A74E20"/>
    <w:rsid w:val="00A75DB3"/>
    <w:rsid w:val="00A766D1"/>
    <w:rsid w:val="00A77BA8"/>
    <w:rsid w:val="00A800D8"/>
    <w:rsid w:val="00A828D1"/>
    <w:rsid w:val="00A838B8"/>
    <w:rsid w:val="00A86990"/>
    <w:rsid w:val="00A86FB5"/>
    <w:rsid w:val="00A8723A"/>
    <w:rsid w:val="00A90C24"/>
    <w:rsid w:val="00A91D8F"/>
    <w:rsid w:val="00A91ED6"/>
    <w:rsid w:val="00A928A1"/>
    <w:rsid w:val="00A9488F"/>
    <w:rsid w:val="00A94E1F"/>
    <w:rsid w:val="00A960A5"/>
    <w:rsid w:val="00AA1409"/>
    <w:rsid w:val="00AA3730"/>
    <w:rsid w:val="00AA5213"/>
    <w:rsid w:val="00AA66C5"/>
    <w:rsid w:val="00AA7142"/>
    <w:rsid w:val="00AA7D2D"/>
    <w:rsid w:val="00AB4876"/>
    <w:rsid w:val="00AB732F"/>
    <w:rsid w:val="00AB7EEE"/>
    <w:rsid w:val="00AC1D68"/>
    <w:rsid w:val="00AC4E25"/>
    <w:rsid w:val="00AD0C92"/>
    <w:rsid w:val="00AD5B3D"/>
    <w:rsid w:val="00AE1916"/>
    <w:rsid w:val="00AE2279"/>
    <w:rsid w:val="00AE33A4"/>
    <w:rsid w:val="00AE6FE8"/>
    <w:rsid w:val="00AE76AB"/>
    <w:rsid w:val="00AF0193"/>
    <w:rsid w:val="00AF0489"/>
    <w:rsid w:val="00AF2607"/>
    <w:rsid w:val="00AF51FF"/>
    <w:rsid w:val="00AF777D"/>
    <w:rsid w:val="00B039D0"/>
    <w:rsid w:val="00B04131"/>
    <w:rsid w:val="00B04FA2"/>
    <w:rsid w:val="00B06D6E"/>
    <w:rsid w:val="00B104D2"/>
    <w:rsid w:val="00B14A02"/>
    <w:rsid w:val="00B153AC"/>
    <w:rsid w:val="00B21F6F"/>
    <w:rsid w:val="00B237F8"/>
    <w:rsid w:val="00B24487"/>
    <w:rsid w:val="00B2561F"/>
    <w:rsid w:val="00B25FA0"/>
    <w:rsid w:val="00B319FF"/>
    <w:rsid w:val="00B32A50"/>
    <w:rsid w:val="00B33B3B"/>
    <w:rsid w:val="00B363BA"/>
    <w:rsid w:val="00B375AF"/>
    <w:rsid w:val="00B37613"/>
    <w:rsid w:val="00B4119B"/>
    <w:rsid w:val="00B43827"/>
    <w:rsid w:val="00B50A4C"/>
    <w:rsid w:val="00B531AD"/>
    <w:rsid w:val="00B53C7F"/>
    <w:rsid w:val="00B55E3E"/>
    <w:rsid w:val="00B63242"/>
    <w:rsid w:val="00B6598C"/>
    <w:rsid w:val="00B718E2"/>
    <w:rsid w:val="00B7713D"/>
    <w:rsid w:val="00B8037E"/>
    <w:rsid w:val="00B84322"/>
    <w:rsid w:val="00B874AF"/>
    <w:rsid w:val="00B905C5"/>
    <w:rsid w:val="00B96889"/>
    <w:rsid w:val="00BA0486"/>
    <w:rsid w:val="00BA04F4"/>
    <w:rsid w:val="00BA30E3"/>
    <w:rsid w:val="00BA43F8"/>
    <w:rsid w:val="00BA614F"/>
    <w:rsid w:val="00BA6FA8"/>
    <w:rsid w:val="00BA776A"/>
    <w:rsid w:val="00BB0440"/>
    <w:rsid w:val="00BB3723"/>
    <w:rsid w:val="00BC1948"/>
    <w:rsid w:val="00BC45D8"/>
    <w:rsid w:val="00BC7A33"/>
    <w:rsid w:val="00BD4D01"/>
    <w:rsid w:val="00BE2140"/>
    <w:rsid w:val="00BE361E"/>
    <w:rsid w:val="00BE738E"/>
    <w:rsid w:val="00BF125B"/>
    <w:rsid w:val="00BF1A22"/>
    <w:rsid w:val="00BF28D6"/>
    <w:rsid w:val="00BF40AC"/>
    <w:rsid w:val="00BF6013"/>
    <w:rsid w:val="00BF7094"/>
    <w:rsid w:val="00C0121E"/>
    <w:rsid w:val="00C0306A"/>
    <w:rsid w:val="00C06622"/>
    <w:rsid w:val="00C100D2"/>
    <w:rsid w:val="00C1049D"/>
    <w:rsid w:val="00C22B9A"/>
    <w:rsid w:val="00C249AD"/>
    <w:rsid w:val="00C2560A"/>
    <w:rsid w:val="00C27407"/>
    <w:rsid w:val="00C305D9"/>
    <w:rsid w:val="00C30D7C"/>
    <w:rsid w:val="00C32465"/>
    <w:rsid w:val="00C32B47"/>
    <w:rsid w:val="00C407CE"/>
    <w:rsid w:val="00C40B70"/>
    <w:rsid w:val="00C42571"/>
    <w:rsid w:val="00C44D4B"/>
    <w:rsid w:val="00C474AF"/>
    <w:rsid w:val="00C50341"/>
    <w:rsid w:val="00C508DE"/>
    <w:rsid w:val="00C51E79"/>
    <w:rsid w:val="00C52049"/>
    <w:rsid w:val="00C5264C"/>
    <w:rsid w:val="00C5436F"/>
    <w:rsid w:val="00C5640A"/>
    <w:rsid w:val="00C56F61"/>
    <w:rsid w:val="00C62FF3"/>
    <w:rsid w:val="00C631C0"/>
    <w:rsid w:val="00C6386C"/>
    <w:rsid w:val="00C64691"/>
    <w:rsid w:val="00C71DEA"/>
    <w:rsid w:val="00C72DD4"/>
    <w:rsid w:val="00C73707"/>
    <w:rsid w:val="00C75D20"/>
    <w:rsid w:val="00C77CBA"/>
    <w:rsid w:val="00C80376"/>
    <w:rsid w:val="00C819A0"/>
    <w:rsid w:val="00C82922"/>
    <w:rsid w:val="00C835A0"/>
    <w:rsid w:val="00C846B0"/>
    <w:rsid w:val="00C87CFA"/>
    <w:rsid w:val="00C953E8"/>
    <w:rsid w:val="00C96893"/>
    <w:rsid w:val="00CA1B28"/>
    <w:rsid w:val="00CA2E15"/>
    <w:rsid w:val="00CA7152"/>
    <w:rsid w:val="00CA755B"/>
    <w:rsid w:val="00CB07DE"/>
    <w:rsid w:val="00CB4033"/>
    <w:rsid w:val="00CB5D3B"/>
    <w:rsid w:val="00CB65FB"/>
    <w:rsid w:val="00CC0D52"/>
    <w:rsid w:val="00CC76DF"/>
    <w:rsid w:val="00CC7A2D"/>
    <w:rsid w:val="00CD0851"/>
    <w:rsid w:val="00CD240F"/>
    <w:rsid w:val="00CD646B"/>
    <w:rsid w:val="00CE14D3"/>
    <w:rsid w:val="00CE23FE"/>
    <w:rsid w:val="00CE345B"/>
    <w:rsid w:val="00CE4E47"/>
    <w:rsid w:val="00CE780F"/>
    <w:rsid w:val="00CF031F"/>
    <w:rsid w:val="00CF09A0"/>
    <w:rsid w:val="00CF0C33"/>
    <w:rsid w:val="00CF0FB7"/>
    <w:rsid w:val="00CF3031"/>
    <w:rsid w:val="00CF3CEB"/>
    <w:rsid w:val="00CF5B1D"/>
    <w:rsid w:val="00D06357"/>
    <w:rsid w:val="00D10536"/>
    <w:rsid w:val="00D11AE9"/>
    <w:rsid w:val="00D14C73"/>
    <w:rsid w:val="00D16452"/>
    <w:rsid w:val="00D1762D"/>
    <w:rsid w:val="00D222C9"/>
    <w:rsid w:val="00D22740"/>
    <w:rsid w:val="00D22BB7"/>
    <w:rsid w:val="00D261C8"/>
    <w:rsid w:val="00D26A74"/>
    <w:rsid w:val="00D27148"/>
    <w:rsid w:val="00D31250"/>
    <w:rsid w:val="00D31D27"/>
    <w:rsid w:val="00D330CD"/>
    <w:rsid w:val="00D352CD"/>
    <w:rsid w:val="00D37A35"/>
    <w:rsid w:val="00D37D10"/>
    <w:rsid w:val="00D37DD1"/>
    <w:rsid w:val="00D42996"/>
    <w:rsid w:val="00D42FC7"/>
    <w:rsid w:val="00D4329D"/>
    <w:rsid w:val="00D43749"/>
    <w:rsid w:val="00D51EF7"/>
    <w:rsid w:val="00D520D5"/>
    <w:rsid w:val="00D53991"/>
    <w:rsid w:val="00D6032F"/>
    <w:rsid w:val="00D60BE9"/>
    <w:rsid w:val="00D654DF"/>
    <w:rsid w:val="00D710AB"/>
    <w:rsid w:val="00D72A1A"/>
    <w:rsid w:val="00D77DB9"/>
    <w:rsid w:val="00D82893"/>
    <w:rsid w:val="00D83CCE"/>
    <w:rsid w:val="00D8522C"/>
    <w:rsid w:val="00D85EC6"/>
    <w:rsid w:val="00D904EE"/>
    <w:rsid w:val="00D97FBC"/>
    <w:rsid w:val="00DA346A"/>
    <w:rsid w:val="00DA66B5"/>
    <w:rsid w:val="00DA74D7"/>
    <w:rsid w:val="00DB5370"/>
    <w:rsid w:val="00DB7F49"/>
    <w:rsid w:val="00DC3096"/>
    <w:rsid w:val="00DC3D80"/>
    <w:rsid w:val="00DD0655"/>
    <w:rsid w:val="00DD08CD"/>
    <w:rsid w:val="00DD3DC7"/>
    <w:rsid w:val="00DD7D09"/>
    <w:rsid w:val="00DE68DC"/>
    <w:rsid w:val="00DF1169"/>
    <w:rsid w:val="00DF521A"/>
    <w:rsid w:val="00DF60C0"/>
    <w:rsid w:val="00E000FD"/>
    <w:rsid w:val="00E016E4"/>
    <w:rsid w:val="00E02E81"/>
    <w:rsid w:val="00E07878"/>
    <w:rsid w:val="00E12A58"/>
    <w:rsid w:val="00E1721F"/>
    <w:rsid w:val="00E20B0D"/>
    <w:rsid w:val="00E2152B"/>
    <w:rsid w:val="00E2367E"/>
    <w:rsid w:val="00E24265"/>
    <w:rsid w:val="00E25439"/>
    <w:rsid w:val="00E34F66"/>
    <w:rsid w:val="00E402D6"/>
    <w:rsid w:val="00E407D1"/>
    <w:rsid w:val="00E40D9F"/>
    <w:rsid w:val="00E41E82"/>
    <w:rsid w:val="00E500BA"/>
    <w:rsid w:val="00E50EEB"/>
    <w:rsid w:val="00E54E49"/>
    <w:rsid w:val="00E55443"/>
    <w:rsid w:val="00E63268"/>
    <w:rsid w:val="00E67AE6"/>
    <w:rsid w:val="00E7181B"/>
    <w:rsid w:val="00E7345B"/>
    <w:rsid w:val="00E81D90"/>
    <w:rsid w:val="00E8367D"/>
    <w:rsid w:val="00E85D51"/>
    <w:rsid w:val="00E86067"/>
    <w:rsid w:val="00E909E5"/>
    <w:rsid w:val="00E92471"/>
    <w:rsid w:val="00E92A18"/>
    <w:rsid w:val="00E93D75"/>
    <w:rsid w:val="00E9795F"/>
    <w:rsid w:val="00EA2175"/>
    <w:rsid w:val="00EA34F6"/>
    <w:rsid w:val="00EA395A"/>
    <w:rsid w:val="00EA5DB2"/>
    <w:rsid w:val="00EB0091"/>
    <w:rsid w:val="00EB0B78"/>
    <w:rsid w:val="00EB2376"/>
    <w:rsid w:val="00EB3D3E"/>
    <w:rsid w:val="00EB3EF4"/>
    <w:rsid w:val="00EB5222"/>
    <w:rsid w:val="00EB6DE2"/>
    <w:rsid w:val="00EC05FF"/>
    <w:rsid w:val="00EC1206"/>
    <w:rsid w:val="00EC4E59"/>
    <w:rsid w:val="00ED0718"/>
    <w:rsid w:val="00ED0A74"/>
    <w:rsid w:val="00ED43E6"/>
    <w:rsid w:val="00ED57A7"/>
    <w:rsid w:val="00EE1503"/>
    <w:rsid w:val="00EE22A0"/>
    <w:rsid w:val="00EE239D"/>
    <w:rsid w:val="00EE2EA5"/>
    <w:rsid w:val="00EE5C09"/>
    <w:rsid w:val="00EE5DB1"/>
    <w:rsid w:val="00EE6D17"/>
    <w:rsid w:val="00EE6D37"/>
    <w:rsid w:val="00EE7A30"/>
    <w:rsid w:val="00EF1900"/>
    <w:rsid w:val="00EF296F"/>
    <w:rsid w:val="00EF36FA"/>
    <w:rsid w:val="00EF4530"/>
    <w:rsid w:val="00EF4A44"/>
    <w:rsid w:val="00EF4C74"/>
    <w:rsid w:val="00F00488"/>
    <w:rsid w:val="00F0129D"/>
    <w:rsid w:val="00F03816"/>
    <w:rsid w:val="00F03EDB"/>
    <w:rsid w:val="00F055BD"/>
    <w:rsid w:val="00F1642E"/>
    <w:rsid w:val="00F17429"/>
    <w:rsid w:val="00F22F3C"/>
    <w:rsid w:val="00F23143"/>
    <w:rsid w:val="00F26C5A"/>
    <w:rsid w:val="00F27052"/>
    <w:rsid w:val="00F27780"/>
    <w:rsid w:val="00F314A4"/>
    <w:rsid w:val="00F32495"/>
    <w:rsid w:val="00F409AB"/>
    <w:rsid w:val="00F41EFA"/>
    <w:rsid w:val="00F466D2"/>
    <w:rsid w:val="00F47B84"/>
    <w:rsid w:val="00F5286C"/>
    <w:rsid w:val="00F54253"/>
    <w:rsid w:val="00F549D6"/>
    <w:rsid w:val="00F568D7"/>
    <w:rsid w:val="00F620EA"/>
    <w:rsid w:val="00F62924"/>
    <w:rsid w:val="00F66656"/>
    <w:rsid w:val="00F72CB0"/>
    <w:rsid w:val="00F76E74"/>
    <w:rsid w:val="00F80885"/>
    <w:rsid w:val="00F83277"/>
    <w:rsid w:val="00F90078"/>
    <w:rsid w:val="00F92B24"/>
    <w:rsid w:val="00F92E34"/>
    <w:rsid w:val="00F932F7"/>
    <w:rsid w:val="00F94363"/>
    <w:rsid w:val="00F95B9C"/>
    <w:rsid w:val="00F960F0"/>
    <w:rsid w:val="00F972E8"/>
    <w:rsid w:val="00FA310B"/>
    <w:rsid w:val="00FA49FC"/>
    <w:rsid w:val="00FA5795"/>
    <w:rsid w:val="00FA7C8F"/>
    <w:rsid w:val="00FA7D1F"/>
    <w:rsid w:val="00FB2335"/>
    <w:rsid w:val="00FB2C47"/>
    <w:rsid w:val="00FB3E5E"/>
    <w:rsid w:val="00FB5532"/>
    <w:rsid w:val="00FB5AEF"/>
    <w:rsid w:val="00FB6477"/>
    <w:rsid w:val="00FB7F66"/>
    <w:rsid w:val="00FC2627"/>
    <w:rsid w:val="00FC3BD8"/>
    <w:rsid w:val="00FC429E"/>
    <w:rsid w:val="00FC46FE"/>
    <w:rsid w:val="00FC48E5"/>
    <w:rsid w:val="00FC7619"/>
    <w:rsid w:val="00FD2FDC"/>
    <w:rsid w:val="00FD36E9"/>
    <w:rsid w:val="00FD6AC9"/>
    <w:rsid w:val="00FD7918"/>
    <w:rsid w:val="00FE10BA"/>
    <w:rsid w:val="00FE1BB8"/>
    <w:rsid w:val="00FE66A4"/>
    <w:rsid w:val="00FE74DD"/>
    <w:rsid w:val="00FF1D58"/>
    <w:rsid w:val="00FF4B2E"/>
    <w:rsid w:val="00FF6472"/>
    <w:rsid w:val="00FF6D0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897C83"/>
  <w15:docId w15:val="{335B65D7-B886-488F-A4B9-3D75251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6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Revision">
    <w:name w:val="Revision"/>
    <w:hidden/>
    <w:uiPriority w:val="99"/>
    <w:semiHidden/>
    <w:rsid w:val="00D85EC6"/>
    <w:rPr>
      <w:kern w:val="2"/>
      <w:sz w:val="24"/>
      <w:szCs w:val="24"/>
    </w:rPr>
  </w:style>
  <w:style w:type="table" w:styleId="LightShading">
    <w:name w:val="Light Shading"/>
    <w:basedOn w:val="TableNormal"/>
    <w:uiPriority w:val="60"/>
    <w:rsid w:val="00D85E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76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510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6215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6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52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63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leo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7FF2-284E-42DB-A467-E25391E6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fspc_helper1</cp:lastModifiedBy>
  <cp:revision>8</cp:revision>
  <cp:lastPrinted>2018-12-28T08:03:00Z</cp:lastPrinted>
  <dcterms:created xsi:type="dcterms:W3CDTF">2018-09-27T03:43:00Z</dcterms:created>
  <dcterms:modified xsi:type="dcterms:W3CDTF">2018-12-28T08:03:00Z</dcterms:modified>
</cp:coreProperties>
</file>